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BC76C7" w:rsidP="00C3465C">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628AA" w:rsidRPr="0091295E" w:rsidRDefault="00D628AA"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BC76C7"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886EAD">
        <w:rPr>
          <w:rFonts w:ascii="Arial Black" w:hAnsi="Arial Black" w:cs="Arial"/>
          <w:sz w:val="28"/>
          <w:szCs w:val="28"/>
        </w:rPr>
        <w:t>sábado</w:t>
      </w:r>
      <w:r w:rsidR="00A209F1">
        <w:rPr>
          <w:rFonts w:ascii="Arial Black" w:hAnsi="Arial Black" w:cs="Arial"/>
          <w:sz w:val="28"/>
          <w:szCs w:val="28"/>
        </w:rPr>
        <w:t xml:space="preserve"> </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Pr="00F02900" w:rsidRDefault="00D95714" w:rsidP="00D95714">
      <w:pPr>
        <w:tabs>
          <w:tab w:val="left" w:pos="8140"/>
        </w:tabs>
        <w:rPr>
          <w:rFonts w:cs="Arial"/>
          <w:b/>
          <w:color w:val="000000"/>
        </w:rPr>
      </w:pPr>
    </w:p>
    <w:p w:rsidR="00D95714" w:rsidRDefault="00D95714" w:rsidP="00B55808">
      <w:pPr>
        <w:tabs>
          <w:tab w:val="left" w:pos="8140"/>
        </w:tabs>
        <w:rPr>
          <w:rFonts w:cs="Arial"/>
          <w:b/>
          <w:color w:val="000000"/>
        </w:rPr>
      </w:pPr>
    </w:p>
    <w:p w:rsidR="00607810" w:rsidRPr="00607810" w:rsidRDefault="00607810" w:rsidP="00607810">
      <w:pPr>
        <w:pStyle w:val="Prrafodelista"/>
        <w:numPr>
          <w:ilvl w:val="0"/>
          <w:numId w:val="7"/>
        </w:numPr>
      </w:pPr>
      <w:r w:rsidRPr="00607810">
        <w:t>Tienden al alza precios de alimentos, advierte estudio en San Lázaro</w:t>
      </w:r>
    </w:p>
    <w:p w:rsidR="00607810" w:rsidRPr="00607810" w:rsidRDefault="00607810" w:rsidP="00607810">
      <w:pPr>
        <w:pStyle w:val="Prrafodelista"/>
        <w:numPr>
          <w:ilvl w:val="0"/>
          <w:numId w:val="7"/>
        </w:numPr>
      </w:pPr>
      <w:r w:rsidRPr="00607810">
        <w:t>Claudia Ruíz Massieu rindió su informe de actividades</w:t>
      </w:r>
    </w:p>
    <w:p w:rsidR="00607810" w:rsidRPr="00607810" w:rsidRDefault="00607810" w:rsidP="00607810">
      <w:pPr>
        <w:pStyle w:val="Prrafodelista"/>
        <w:numPr>
          <w:ilvl w:val="0"/>
          <w:numId w:val="7"/>
        </w:numPr>
      </w:pPr>
      <w:r w:rsidRPr="00607810">
        <w:t>Diputados del PRI se pronuncian por no retrasar más situación del SME</w:t>
      </w:r>
    </w:p>
    <w:p w:rsidR="00607810" w:rsidRPr="00607810" w:rsidRDefault="00607810" w:rsidP="00607810">
      <w:pPr>
        <w:pStyle w:val="Prrafodelista"/>
        <w:numPr>
          <w:ilvl w:val="0"/>
          <w:numId w:val="7"/>
        </w:numPr>
      </w:pPr>
      <w:r w:rsidRPr="00607810">
        <w:t>Esthela Damián habla sobre deuda de Coahuila</w:t>
      </w:r>
    </w:p>
    <w:p w:rsidR="00607810" w:rsidRPr="00607810" w:rsidRDefault="00607810" w:rsidP="00607810">
      <w:pPr>
        <w:pStyle w:val="Prrafodelista"/>
        <w:numPr>
          <w:ilvl w:val="0"/>
          <w:numId w:val="7"/>
        </w:numPr>
      </w:pPr>
      <w:r w:rsidRPr="00607810">
        <w:t>Entrevista al diputado Vidal Llerenas en torno a la renuncia de Moreira</w:t>
      </w:r>
    </w:p>
    <w:p w:rsidR="00607810" w:rsidRPr="00607810" w:rsidRDefault="00607810" w:rsidP="00607810">
      <w:pPr>
        <w:pStyle w:val="Prrafodelista"/>
        <w:numPr>
          <w:ilvl w:val="0"/>
          <w:numId w:val="7"/>
        </w:numPr>
      </w:pPr>
      <w:r w:rsidRPr="00607810">
        <w:t xml:space="preserve">José Luis Luege y Laura </w:t>
      </w:r>
      <w:proofErr w:type="spellStart"/>
      <w:r w:rsidRPr="00607810">
        <w:t>Gurza</w:t>
      </w:r>
      <w:proofErr w:type="spellEnd"/>
      <w:r w:rsidRPr="00607810">
        <w:t xml:space="preserve"> comparecerán ante el senado</w:t>
      </w:r>
    </w:p>
    <w:p w:rsidR="00607810" w:rsidRPr="00607810" w:rsidRDefault="00607810" w:rsidP="00607810">
      <w:pPr>
        <w:pStyle w:val="Prrafodelista"/>
        <w:numPr>
          <w:ilvl w:val="0"/>
          <w:numId w:val="7"/>
        </w:numPr>
      </w:pPr>
      <w:r w:rsidRPr="00607810">
        <w:t>Fallece Rodríguez Barrera, ex presidente del PRI</w:t>
      </w:r>
    </w:p>
    <w:p w:rsidR="00607810" w:rsidRPr="00607810" w:rsidRDefault="00607810" w:rsidP="00607810">
      <w:pPr>
        <w:pStyle w:val="Prrafodelista"/>
        <w:numPr>
          <w:ilvl w:val="0"/>
          <w:numId w:val="7"/>
        </w:numPr>
      </w:pPr>
      <w:r w:rsidRPr="00607810">
        <w:t>Impugnan izquierdas la coalición de PRI, PVEM y Panal ante TEPJF</w:t>
      </w:r>
    </w:p>
    <w:p w:rsidR="00607810" w:rsidRPr="00607810" w:rsidRDefault="00607810" w:rsidP="00607810">
      <w:pPr>
        <w:pStyle w:val="Prrafodelista"/>
        <w:numPr>
          <w:ilvl w:val="0"/>
          <w:numId w:val="7"/>
        </w:numPr>
      </w:pPr>
      <w:r w:rsidRPr="00607810">
        <w:t xml:space="preserve">Eruviel Ávila se reunió con atletas </w:t>
      </w:r>
      <w:proofErr w:type="spellStart"/>
      <w:r w:rsidRPr="00607810">
        <w:t>Parapanamericanos</w:t>
      </w:r>
      <w:proofErr w:type="spellEnd"/>
    </w:p>
    <w:p w:rsidR="00607810" w:rsidRPr="00607810" w:rsidRDefault="00607810" w:rsidP="00607810">
      <w:pPr>
        <w:pStyle w:val="Prrafodelista"/>
        <w:numPr>
          <w:ilvl w:val="0"/>
          <w:numId w:val="7"/>
        </w:numPr>
      </w:pPr>
      <w:r w:rsidRPr="00607810">
        <w:t>Ernesto Cordero reta a Vázquez Mota a debatir</w:t>
      </w:r>
    </w:p>
    <w:p w:rsidR="00EF5957" w:rsidRPr="00607810" w:rsidRDefault="00607810" w:rsidP="00607810">
      <w:pPr>
        <w:pStyle w:val="Prrafodelista"/>
        <w:numPr>
          <w:ilvl w:val="0"/>
          <w:numId w:val="7"/>
        </w:numPr>
      </w:pPr>
      <w:r w:rsidRPr="00607810">
        <w:t>Entregan candidatos del PAN últimas firmas para su registro</w:t>
      </w:r>
    </w:p>
    <w:p w:rsidR="00F02900" w:rsidRDefault="00F02900" w:rsidP="00E6682E">
      <w:pPr>
        <w:rPr>
          <w:sz w:val="22"/>
          <w:szCs w:val="22"/>
        </w:rPr>
      </w:pPr>
    </w:p>
    <w:p w:rsidR="00A209F1" w:rsidRDefault="00A209F1" w:rsidP="00E6682E">
      <w:pPr>
        <w:rPr>
          <w:sz w:val="22"/>
          <w:szCs w:val="22"/>
        </w:rPr>
      </w:pPr>
    </w:p>
    <w:p w:rsidR="00A209F1" w:rsidRDefault="00A209F1" w:rsidP="00E6682E">
      <w:pPr>
        <w:rPr>
          <w:sz w:val="22"/>
          <w:szCs w:val="22"/>
        </w:rPr>
      </w:pPr>
    </w:p>
    <w:p w:rsidR="00607810" w:rsidRDefault="00607810" w:rsidP="00E6682E">
      <w:pPr>
        <w:rPr>
          <w:sz w:val="22"/>
          <w:szCs w:val="22"/>
        </w:rPr>
      </w:pPr>
    </w:p>
    <w:p w:rsidR="00607810" w:rsidRDefault="00607810" w:rsidP="00E6682E">
      <w:pPr>
        <w:rPr>
          <w:sz w:val="22"/>
          <w:szCs w:val="22"/>
        </w:rPr>
      </w:pPr>
    </w:p>
    <w:p w:rsidR="005D1E30" w:rsidRPr="00954FEB" w:rsidRDefault="005D1E30" w:rsidP="005D1E30">
      <w:pPr>
        <w:jc w:val="right"/>
        <w:rPr>
          <w:b/>
        </w:rPr>
      </w:pPr>
      <w:r w:rsidRPr="00954FEB">
        <w:rPr>
          <w:b/>
        </w:rPr>
        <w:t xml:space="preserve">Sábado </w:t>
      </w:r>
      <w:r w:rsidR="00A209F1">
        <w:rPr>
          <w:b/>
        </w:rPr>
        <w:t>03</w:t>
      </w:r>
      <w:r w:rsidRPr="00954FEB">
        <w:rPr>
          <w:b/>
        </w:rPr>
        <w:t xml:space="preserve"> de </w:t>
      </w:r>
      <w:r w:rsidR="00A209F1">
        <w:rPr>
          <w:b/>
        </w:rPr>
        <w:t>diciembre</w:t>
      </w:r>
      <w:r w:rsidRPr="00954FEB">
        <w:rPr>
          <w:b/>
        </w:rPr>
        <w:t xml:space="preserve"> de 2011</w:t>
      </w:r>
    </w:p>
    <w:p w:rsidR="005D1E30" w:rsidRDefault="005D1E30" w:rsidP="005D1E30">
      <w:pPr>
        <w:tabs>
          <w:tab w:val="left" w:pos="284"/>
          <w:tab w:val="left" w:pos="8140"/>
        </w:tabs>
        <w:rPr>
          <w:b/>
          <w:sz w:val="22"/>
          <w:szCs w:val="22"/>
        </w:rPr>
      </w:pPr>
    </w:p>
    <w:p w:rsidR="00A34A35" w:rsidRDefault="00A34A35" w:rsidP="005D1E30"/>
    <w:p w:rsidR="005C1272" w:rsidRPr="00C54D6C" w:rsidRDefault="005C1272" w:rsidP="005C1272"/>
    <w:p w:rsidR="005C1272" w:rsidRDefault="005C1272" w:rsidP="005C1272">
      <w:pPr>
        <w:rPr>
          <w:b/>
          <w:sz w:val="16"/>
          <w:szCs w:val="16"/>
        </w:rPr>
      </w:pPr>
      <w:r>
        <w:rPr>
          <w:b/>
          <w:sz w:val="16"/>
          <w:szCs w:val="16"/>
        </w:rPr>
        <w:t xml:space="preserve">TEMA(S): Legislativa </w:t>
      </w:r>
    </w:p>
    <w:p w:rsidR="005C1272" w:rsidRDefault="005C1272" w:rsidP="005C1272">
      <w:pPr>
        <w:rPr>
          <w:b/>
          <w:sz w:val="16"/>
          <w:szCs w:val="16"/>
        </w:rPr>
      </w:pPr>
      <w:r>
        <w:rPr>
          <w:b/>
          <w:sz w:val="16"/>
          <w:szCs w:val="16"/>
        </w:rPr>
        <w:t>FECHA: 03/12/11</w:t>
      </w:r>
    </w:p>
    <w:p w:rsidR="005C1272" w:rsidRDefault="005C1272" w:rsidP="005C1272">
      <w:pPr>
        <w:rPr>
          <w:b/>
          <w:sz w:val="16"/>
          <w:szCs w:val="16"/>
        </w:rPr>
      </w:pPr>
      <w:r>
        <w:rPr>
          <w:b/>
          <w:sz w:val="16"/>
          <w:szCs w:val="16"/>
        </w:rPr>
        <w:t>HORA: 14:55</w:t>
      </w:r>
    </w:p>
    <w:p w:rsidR="005C1272" w:rsidRDefault="005C1272" w:rsidP="005C1272">
      <w:pPr>
        <w:rPr>
          <w:b/>
          <w:sz w:val="16"/>
          <w:szCs w:val="16"/>
        </w:rPr>
      </w:pPr>
      <w:r>
        <w:rPr>
          <w:b/>
          <w:sz w:val="16"/>
          <w:szCs w:val="16"/>
        </w:rPr>
        <w:t>NOTICIERO: Milenio Diario</w:t>
      </w:r>
    </w:p>
    <w:p w:rsidR="005C1272" w:rsidRDefault="005C1272" w:rsidP="005C1272">
      <w:pPr>
        <w:rPr>
          <w:b/>
          <w:sz w:val="16"/>
          <w:szCs w:val="16"/>
        </w:rPr>
      </w:pPr>
      <w:r>
        <w:rPr>
          <w:b/>
          <w:sz w:val="16"/>
          <w:szCs w:val="16"/>
        </w:rPr>
        <w:t>EMISIÓN: sábado</w:t>
      </w:r>
    </w:p>
    <w:p w:rsidR="005C1272" w:rsidRDefault="005C1272" w:rsidP="005C1272">
      <w:pPr>
        <w:rPr>
          <w:sz w:val="16"/>
          <w:szCs w:val="16"/>
        </w:rPr>
      </w:pPr>
      <w:r>
        <w:rPr>
          <w:b/>
          <w:sz w:val="16"/>
          <w:szCs w:val="16"/>
        </w:rPr>
        <w:t>ESTACION: Milenio Diario</w:t>
      </w:r>
    </w:p>
    <w:p w:rsidR="005C1272" w:rsidRDefault="005C1272" w:rsidP="005C1272">
      <w:pPr>
        <w:rPr>
          <w:b/>
          <w:sz w:val="16"/>
          <w:szCs w:val="16"/>
        </w:rPr>
      </w:pPr>
      <w:r>
        <w:rPr>
          <w:b/>
          <w:sz w:val="16"/>
          <w:szCs w:val="16"/>
        </w:rPr>
        <w:t>GRUPO: Milenio</w:t>
      </w:r>
    </w:p>
    <w:p w:rsidR="00C869BC" w:rsidRDefault="00C869BC" w:rsidP="005C1272">
      <w:pPr>
        <w:rPr>
          <w:b/>
          <w:sz w:val="16"/>
          <w:szCs w:val="16"/>
        </w:rPr>
      </w:pPr>
      <w:r>
        <w:rPr>
          <w:b/>
          <w:sz w:val="16"/>
          <w:szCs w:val="16"/>
        </w:rPr>
        <w:t>-</w:t>
      </w:r>
    </w:p>
    <w:p w:rsidR="005C1272" w:rsidRPr="00A209F1" w:rsidRDefault="005C1272" w:rsidP="005C1272">
      <w:pPr>
        <w:rPr>
          <w:b/>
          <w:sz w:val="16"/>
          <w:szCs w:val="16"/>
        </w:rPr>
      </w:pPr>
    </w:p>
    <w:p w:rsidR="005C1272" w:rsidRPr="00D628AA" w:rsidRDefault="005C1272" w:rsidP="005C1272">
      <w:pPr>
        <w:jc w:val="left"/>
        <w:rPr>
          <w:b/>
          <w:u w:val="single"/>
        </w:rPr>
      </w:pPr>
      <w:r w:rsidRPr="00D628AA">
        <w:rPr>
          <w:b/>
          <w:u w:val="single"/>
        </w:rPr>
        <w:t>Tienden al alza precios de alimentos, advierte estudio en San Lázaro</w:t>
      </w:r>
    </w:p>
    <w:p w:rsidR="005C1272" w:rsidRPr="00C54D6C" w:rsidRDefault="005C1272" w:rsidP="005C1272"/>
    <w:p w:rsidR="005C1272" w:rsidRDefault="005C1272" w:rsidP="005C1272">
      <w:r w:rsidRPr="00607810">
        <w:t xml:space="preserve">El Centro de Estudios de las Finanzas Públicas de la Cámara de Diputados </w:t>
      </w:r>
      <w:r w:rsidRPr="00D628AA">
        <w:t>destacó que el problema de los precios altos en los alimentos seguirá agravándose en los próximos meses debido al incremento de importaciones de granos básicos ante la baja productividad ocasionada por las sequías y heladas.</w:t>
      </w:r>
    </w:p>
    <w:p w:rsidR="005C1272" w:rsidRPr="00D628AA" w:rsidRDefault="005C1272" w:rsidP="005C1272"/>
    <w:p w:rsidR="005C1272" w:rsidRDefault="005C1272" w:rsidP="005C1272">
      <w:r w:rsidRPr="00D628AA">
        <w:t>En su “Análisis mensual de productos básicos. Noviembre de 2011”, indicó que entre enero y septiembre las importaciones de maíz acumularon un total de dos mil 112.4 millones de dólares, cifra mayor en 69.6 por ciento respecto del mismo periodo de 2010.</w:t>
      </w:r>
    </w:p>
    <w:p w:rsidR="005C1272" w:rsidRPr="00D628AA" w:rsidRDefault="005C1272" w:rsidP="005C1272"/>
    <w:p w:rsidR="005C1272" w:rsidRDefault="005C1272" w:rsidP="005C1272">
      <w:r w:rsidRPr="00D628AA">
        <w:t>Señaló que “esta situación es preocupante, ya que México se ha situado como el segundo importador de maíz amarillo a nivel mundial, después de Japón, desplazando a Corea y China, no obstante que se encuentra entre los 10 principales productores”.</w:t>
      </w:r>
    </w:p>
    <w:p w:rsidR="005C1272" w:rsidRPr="00D628AA" w:rsidRDefault="005C1272" w:rsidP="005C1272"/>
    <w:p w:rsidR="005C1272" w:rsidRDefault="005C1272" w:rsidP="005C1272">
      <w:r w:rsidRPr="00D628AA">
        <w:t>Ante esa situación, agregó, es conveniente que el gobierno promueva la producción de cultivos agrícolas de consumo básico como maíz, frijol y trigo, en regiones del país donde se pueda aprovechar la humedad de las lluvias ocurridas en los meses anteriores.</w:t>
      </w:r>
    </w:p>
    <w:p w:rsidR="005C1272" w:rsidRPr="00D628AA" w:rsidRDefault="005C1272" w:rsidP="005C1272"/>
    <w:p w:rsidR="005C1272" w:rsidRDefault="005C1272" w:rsidP="005C1272">
      <w:r w:rsidRPr="00D628AA">
        <w:t xml:space="preserve">El </w:t>
      </w:r>
      <w:r w:rsidRPr="00607810">
        <w:t>CEFP</w:t>
      </w:r>
      <w:r w:rsidRPr="00D628AA">
        <w:t xml:space="preserve"> enfatizó que las heladas, sequías y lluvias han ocasionado una caída en los inventarios y rendimientos por el retraso o reducción de la superficie de siembra y cosecha de productos agrícolas realizada en los ciclos primavera-verano y otoño-invierno.</w:t>
      </w:r>
    </w:p>
    <w:p w:rsidR="005C1272" w:rsidRPr="00D628AA" w:rsidRDefault="005C1272" w:rsidP="005C1272"/>
    <w:p w:rsidR="005C1272" w:rsidRDefault="005C1272" w:rsidP="005C1272">
      <w:r w:rsidRPr="00D628AA">
        <w:t>Recordó que en los últimos meses, el índice de precios de los alimentos ha reducido su ritmo de crecimiento; sin embargo, éste aún sigue siendo superior al de la Canasta Básica y del Índice Nacional de Precios al Consumidor.</w:t>
      </w:r>
    </w:p>
    <w:p w:rsidR="005C1272" w:rsidRPr="00D628AA" w:rsidRDefault="005C1272" w:rsidP="005C1272"/>
    <w:p w:rsidR="005C1272" w:rsidRDefault="005C1272" w:rsidP="005C1272">
      <w:r w:rsidRPr="00D628AA">
        <w:t>Uno de los factores que está incidiendo en este comportamiento, resaltó, es el precio elevado del maíz blanco, principal producto de la alimentación de los mexicanos, el cual sigue empujando al alza los índices de inflación de los alimentos.</w:t>
      </w:r>
    </w:p>
    <w:p w:rsidR="005C1272" w:rsidRPr="00D628AA" w:rsidRDefault="005C1272" w:rsidP="005C1272"/>
    <w:p w:rsidR="005C1272" w:rsidRDefault="005C1272" w:rsidP="005C1272">
      <w:r w:rsidRPr="00D628AA">
        <w:t xml:space="preserve">De acuerdo con el </w:t>
      </w:r>
      <w:r w:rsidRPr="00607810">
        <w:t>Instituto Nacional de Estadística y Geografía</w:t>
      </w:r>
      <w:r w:rsidRPr="00D628AA">
        <w:t>, en octubre el índice de precios de los alimentos se ubicó en 4.28 por ciento anual, cifra mayor a 4.18 por ciento de la canasta básica y a 3.20 por ciento anual del INPC, refirió.</w:t>
      </w:r>
    </w:p>
    <w:p w:rsidR="00F50AED" w:rsidRDefault="00F50AED" w:rsidP="005C1272"/>
    <w:p w:rsidR="00F50AED" w:rsidRDefault="00F50AED" w:rsidP="005C1272"/>
    <w:p w:rsidR="00F50AED" w:rsidRDefault="00F50AED" w:rsidP="005C1272"/>
    <w:p w:rsidR="00F50AED" w:rsidRPr="00D628AA" w:rsidRDefault="00F50AED" w:rsidP="005C1272"/>
    <w:p w:rsidR="005C1272" w:rsidRDefault="005C1272" w:rsidP="005C1272">
      <w:r w:rsidRPr="00D628AA">
        <w:t>En el documento mencionó que el mayor precio en los alimentos se debe a que los costos de algunos productos básicos procesados como tortilla de maíz, pan (bolillo), arroz y cereales preparados, pan blanco y dulce, pastas para sopa y tortilla de harina de trigo siguen al alza.</w:t>
      </w:r>
    </w:p>
    <w:p w:rsidR="005C1272" w:rsidRPr="00D628AA" w:rsidRDefault="005C1272" w:rsidP="005C1272"/>
    <w:p w:rsidR="005C1272" w:rsidRDefault="005C1272" w:rsidP="005C1272">
      <w:r w:rsidRPr="00D628AA">
        <w:t>Mencionó que dentro de estos productos sobresale la tortilla de maíz, que en octubre aumentó 17.69 por ciento anual, con lo que se cumple un año de crecimiento constante; en el mismo sentido, el pan (bolillo) se incrementó 11.90 por ciento anual, seguido del pan blanco que aumentó 10.96 por ciento respecto al mismo mes de 2010.</w:t>
      </w:r>
    </w:p>
    <w:p w:rsidR="005C1272" w:rsidRPr="00D628AA" w:rsidRDefault="005C1272" w:rsidP="005C1272"/>
    <w:p w:rsidR="005C1272" w:rsidRDefault="005C1272" w:rsidP="005C1272">
      <w:r w:rsidRPr="00D628AA">
        <w:t>Puntualizó ese centro que es necesario seguir atendiendo los reportes de siembra y cosecha de los principales granos básicos que reporta el Sistema de Información Agroalimentaria y Pesquera, con el fin de advertir cualquier escalada de precios de los alimentos procesados por la posibilidad de un desabasto de granos básicos.</w:t>
      </w:r>
    </w:p>
    <w:p w:rsidR="005C1272" w:rsidRDefault="005C1272" w:rsidP="005D1E30"/>
    <w:p w:rsidR="005C1272" w:rsidRDefault="005C1272" w:rsidP="005D1E30"/>
    <w:p w:rsidR="000525D3" w:rsidRDefault="000525D3" w:rsidP="000525D3"/>
    <w:p w:rsidR="000525D3" w:rsidRDefault="000525D3" w:rsidP="000525D3">
      <w:pPr>
        <w:rPr>
          <w:b/>
          <w:sz w:val="16"/>
          <w:szCs w:val="16"/>
        </w:rPr>
      </w:pPr>
      <w:r>
        <w:rPr>
          <w:b/>
          <w:sz w:val="16"/>
          <w:szCs w:val="16"/>
        </w:rPr>
        <w:t xml:space="preserve">TEMA(S): Legislativa </w:t>
      </w:r>
    </w:p>
    <w:p w:rsidR="000525D3" w:rsidRDefault="000525D3" w:rsidP="000525D3">
      <w:pPr>
        <w:rPr>
          <w:b/>
          <w:sz w:val="16"/>
          <w:szCs w:val="16"/>
        </w:rPr>
      </w:pPr>
      <w:r>
        <w:rPr>
          <w:b/>
          <w:sz w:val="16"/>
          <w:szCs w:val="16"/>
        </w:rPr>
        <w:t>FECHA: 03/12/11</w:t>
      </w:r>
    </w:p>
    <w:p w:rsidR="000525D3" w:rsidRDefault="000525D3" w:rsidP="000525D3">
      <w:pPr>
        <w:rPr>
          <w:b/>
          <w:sz w:val="16"/>
          <w:szCs w:val="16"/>
        </w:rPr>
      </w:pPr>
      <w:r>
        <w:rPr>
          <w:b/>
          <w:sz w:val="16"/>
          <w:szCs w:val="16"/>
        </w:rPr>
        <w:t>HORA: 14:33</w:t>
      </w:r>
    </w:p>
    <w:p w:rsidR="000525D3" w:rsidRDefault="000525D3" w:rsidP="000525D3">
      <w:pPr>
        <w:rPr>
          <w:b/>
          <w:sz w:val="16"/>
          <w:szCs w:val="16"/>
        </w:rPr>
      </w:pPr>
      <w:r>
        <w:rPr>
          <w:b/>
          <w:sz w:val="16"/>
          <w:szCs w:val="16"/>
        </w:rPr>
        <w:t>NOTICIERO: Hechos sábado</w:t>
      </w:r>
    </w:p>
    <w:p w:rsidR="000525D3" w:rsidRDefault="000525D3" w:rsidP="000525D3">
      <w:pPr>
        <w:rPr>
          <w:b/>
          <w:sz w:val="16"/>
          <w:szCs w:val="16"/>
        </w:rPr>
      </w:pPr>
      <w:r>
        <w:rPr>
          <w:b/>
          <w:sz w:val="16"/>
          <w:szCs w:val="16"/>
        </w:rPr>
        <w:t>EMISIÓN: sábado</w:t>
      </w:r>
    </w:p>
    <w:p w:rsidR="000525D3" w:rsidRDefault="000525D3" w:rsidP="000525D3">
      <w:pPr>
        <w:rPr>
          <w:sz w:val="16"/>
          <w:szCs w:val="16"/>
        </w:rPr>
      </w:pPr>
      <w:r>
        <w:rPr>
          <w:b/>
          <w:sz w:val="16"/>
          <w:szCs w:val="16"/>
        </w:rPr>
        <w:t>ESTACION: Canal 13</w:t>
      </w:r>
    </w:p>
    <w:p w:rsidR="000525D3" w:rsidRDefault="000525D3" w:rsidP="000525D3">
      <w:pPr>
        <w:rPr>
          <w:b/>
          <w:sz w:val="16"/>
          <w:szCs w:val="16"/>
        </w:rPr>
      </w:pPr>
      <w:r>
        <w:rPr>
          <w:b/>
          <w:sz w:val="16"/>
          <w:szCs w:val="16"/>
        </w:rPr>
        <w:t>GRUPO: TV Azteca</w:t>
      </w:r>
    </w:p>
    <w:p w:rsidR="000525D3" w:rsidRPr="00A209F1" w:rsidRDefault="000525D3" w:rsidP="000525D3">
      <w:pPr>
        <w:rPr>
          <w:b/>
          <w:sz w:val="16"/>
          <w:szCs w:val="16"/>
        </w:rPr>
      </w:pPr>
      <w:r>
        <w:rPr>
          <w:b/>
          <w:sz w:val="16"/>
          <w:szCs w:val="16"/>
        </w:rPr>
        <w:t>+</w:t>
      </w:r>
    </w:p>
    <w:p w:rsidR="000525D3" w:rsidRDefault="000525D3" w:rsidP="000525D3"/>
    <w:p w:rsidR="000525D3" w:rsidRPr="00F247ED" w:rsidRDefault="000525D3" w:rsidP="000525D3">
      <w:pPr>
        <w:jc w:val="left"/>
        <w:rPr>
          <w:b/>
          <w:u w:val="single"/>
        </w:rPr>
      </w:pPr>
      <w:r w:rsidRPr="00F247ED">
        <w:rPr>
          <w:b/>
          <w:u w:val="single"/>
        </w:rPr>
        <w:t>Claudia Ruíz Massieu rindió su informe de actividades</w:t>
      </w:r>
    </w:p>
    <w:p w:rsidR="000525D3" w:rsidRDefault="000525D3" w:rsidP="000525D3"/>
    <w:p w:rsidR="000525D3" w:rsidRDefault="000525D3" w:rsidP="000525D3">
      <w:r w:rsidRPr="00F247ED">
        <w:rPr>
          <w:b/>
        </w:rPr>
        <w:t>Mariano Riva Palacio, conductor:</w:t>
      </w:r>
      <w:r>
        <w:t xml:space="preserve"> La diputada federal </w:t>
      </w:r>
      <w:r w:rsidRPr="002F1768">
        <w:rPr>
          <w:b/>
        </w:rPr>
        <w:t>Claudia Ruiz Massieu</w:t>
      </w:r>
      <w:r>
        <w:t xml:space="preserve"> rindió su informe de actividades.</w:t>
      </w:r>
    </w:p>
    <w:p w:rsidR="000525D3" w:rsidRDefault="000525D3" w:rsidP="000525D3"/>
    <w:p w:rsidR="000525D3" w:rsidRDefault="000525D3" w:rsidP="000525D3">
      <w:r>
        <w:t xml:space="preserve">La diputada federal, </w:t>
      </w:r>
      <w:r w:rsidRPr="002F1768">
        <w:rPr>
          <w:b/>
        </w:rPr>
        <w:t>Claudia Ruiz Massieu</w:t>
      </w:r>
      <w:r w:rsidR="005C1272">
        <w:rPr>
          <w:b/>
        </w:rPr>
        <w:t>,</w:t>
      </w:r>
      <w:r>
        <w:t xml:space="preserve"> rindió su segundo informe legislativo, destacó su participación en la negociación del Presupuesto de Egresos de la Federación en 3 ocasiones, dijo que éste ha ido en un solo sentido, en ascenso. </w:t>
      </w:r>
    </w:p>
    <w:p w:rsidR="000525D3" w:rsidRDefault="000525D3" w:rsidP="000525D3"/>
    <w:p w:rsidR="000525D3" w:rsidRDefault="000525D3" w:rsidP="000525D3">
      <w:r>
        <w:t>Precisó que han aumentado los recursos para los fondos de pavimentación y construcción de espacios deportivos, el fondo de reconstrucción y el fondo de apoyo a la infraestructura y la seguridad de las entidades.</w:t>
      </w:r>
    </w:p>
    <w:p w:rsidR="000525D3" w:rsidRDefault="000525D3" w:rsidP="000525D3"/>
    <w:p w:rsidR="000525D3" w:rsidRDefault="000525D3" w:rsidP="000525D3">
      <w:r>
        <w:t xml:space="preserve">Finalmente, reafirmó su convicción de que no hay mayor privilegio que servir desde el espacio político al país que le ha dado todo. </w:t>
      </w:r>
      <w:r w:rsidRPr="002536CA">
        <w:rPr>
          <w:b/>
        </w:rPr>
        <w:t>(</w:t>
      </w:r>
      <w:proofErr w:type="spellStart"/>
      <w:proofErr w:type="gramStart"/>
      <w:r w:rsidRPr="002536CA">
        <w:rPr>
          <w:b/>
        </w:rPr>
        <w:t>jcpc</w:t>
      </w:r>
      <w:proofErr w:type="spellEnd"/>
      <w:r w:rsidRPr="002536CA">
        <w:rPr>
          <w:b/>
        </w:rPr>
        <w:t>/m</w:t>
      </w:r>
      <w:proofErr w:type="gramEnd"/>
      <w:r w:rsidRPr="002536CA">
        <w:rPr>
          <w:b/>
        </w:rPr>
        <w:t>)</w:t>
      </w:r>
    </w:p>
    <w:p w:rsidR="000525D3" w:rsidRDefault="000525D3" w:rsidP="000525D3"/>
    <w:p w:rsidR="000525D3" w:rsidRDefault="000525D3" w:rsidP="000525D3"/>
    <w:p w:rsidR="00F50AED" w:rsidRDefault="00F50AED" w:rsidP="000525D3"/>
    <w:p w:rsidR="00F50AED" w:rsidRDefault="00F50AED" w:rsidP="000525D3"/>
    <w:p w:rsidR="00607810" w:rsidRDefault="00607810" w:rsidP="000525D3"/>
    <w:p w:rsidR="005C1272" w:rsidRDefault="005C1272" w:rsidP="005C1272">
      <w:pPr>
        <w:rPr>
          <w:b/>
          <w:sz w:val="16"/>
          <w:szCs w:val="16"/>
        </w:rPr>
      </w:pPr>
      <w:r>
        <w:rPr>
          <w:b/>
          <w:sz w:val="16"/>
          <w:szCs w:val="16"/>
        </w:rPr>
        <w:t>TEMA(S): Legislativa / PRI</w:t>
      </w:r>
    </w:p>
    <w:p w:rsidR="005C1272" w:rsidRDefault="005C1272" w:rsidP="005C1272">
      <w:pPr>
        <w:rPr>
          <w:b/>
          <w:sz w:val="16"/>
          <w:szCs w:val="16"/>
        </w:rPr>
      </w:pPr>
      <w:r>
        <w:rPr>
          <w:b/>
          <w:sz w:val="16"/>
          <w:szCs w:val="16"/>
        </w:rPr>
        <w:t>FECHA: 03/12/11</w:t>
      </w:r>
    </w:p>
    <w:p w:rsidR="005C1272" w:rsidRDefault="005C1272" w:rsidP="005C1272">
      <w:pPr>
        <w:rPr>
          <w:b/>
          <w:sz w:val="16"/>
          <w:szCs w:val="16"/>
        </w:rPr>
      </w:pPr>
      <w:r>
        <w:rPr>
          <w:b/>
          <w:sz w:val="16"/>
          <w:szCs w:val="16"/>
        </w:rPr>
        <w:t>HORA: 12:29</w:t>
      </w:r>
    </w:p>
    <w:p w:rsidR="005C1272" w:rsidRDefault="005C1272" w:rsidP="005C1272">
      <w:pPr>
        <w:rPr>
          <w:b/>
          <w:sz w:val="16"/>
          <w:szCs w:val="16"/>
        </w:rPr>
      </w:pPr>
      <w:r>
        <w:rPr>
          <w:b/>
          <w:sz w:val="16"/>
          <w:szCs w:val="16"/>
        </w:rPr>
        <w:t>NOTICIERO: Formato 21</w:t>
      </w:r>
    </w:p>
    <w:p w:rsidR="005C1272" w:rsidRDefault="005C1272" w:rsidP="005C1272">
      <w:pPr>
        <w:rPr>
          <w:b/>
          <w:sz w:val="16"/>
          <w:szCs w:val="16"/>
        </w:rPr>
      </w:pPr>
      <w:r>
        <w:rPr>
          <w:b/>
          <w:sz w:val="16"/>
          <w:szCs w:val="16"/>
        </w:rPr>
        <w:t>EMISIÓN: sábado</w:t>
      </w:r>
    </w:p>
    <w:p w:rsidR="005C1272" w:rsidRDefault="005C1272" w:rsidP="005C1272">
      <w:pPr>
        <w:rPr>
          <w:sz w:val="16"/>
          <w:szCs w:val="16"/>
        </w:rPr>
      </w:pPr>
      <w:r>
        <w:rPr>
          <w:b/>
          <w:sz w:val="16"/>
          <w:szCs w:val="16"/>
        </w:rPr>
        <w:t>ESTACION: 790 am</w:t>
      </w:r>
    </w:p>
    <w:p w:rsidR="005C1272" w:rsidRDefault="005C1272" w:rsidP="005C1272">
      <w:pPr>
        <w:rPr>
          <w:b/>
          <w:sz w:val="16"/>
          <w:szCs w:val="16"/>
        </w:rPr>
      </w:pPr>
      <w:r>
        <w:rPr>
          <w:b/>
          <w:sz w:val="16"/>
          <w:szCs w:val="16"/>
        </w:rPr>
        <w:t>GRUPO: Radio Centro</w:t>
      </w:r>
    </w:p>
    <w:p w:rsidR="00587521" w:rsidRDefault="00587521" w:rsidP="005C1272">
      <w:pPr>
        <w:rPr>
          <w:b/>
          <w:sz w:val="16"/>
          <w:szCs w:val="16"/>
        </w:rPr>
      </w:pPr>
      <w:r>
        <w:rPr>
          <w:b/>
          <w:sz w:val="16"/>
          <w:szCs w:val="16"/>
        </w:rPr>
        <w:t>+</w:t>
      </w:r>
    </w:p>
    <w:p w:rsidR="005C1272" w:rsidRPr="00A209F1" w:rsidRDefault="005C1272" w:rsidP="005C1272">
      <w:pPr>
        <w:rPr>
          <w:b/>
          <w:sz w:val="16"/>
          <w:szCs w:val="16"/>
        </w:rPr>
      </w:pPr>
    </w:p>
    <w:p w:rsidR="005C1272" w:rsidRPr="001E6469" w:rsidRDefault="005C1272" w:rsidP="005C1272">
      <w:pPr>
        <w:jc w:val="left"/>
        <w:rPr>
          <w:b/>
          <w:u w:val="single"/>
        </w:rPr>
      </w:pPr>
      <w:r w:rsidRPr="001E6469">
        <w:rPr>
          <w:b/>
          <w:u w:val="single"/>
        </w:rPr>
        <w:t>Diputados del PRI se pronuncian por no retrasar más situación del SME</w:t>
      </w:r>
    </w:p>
    <w:p w:rsidR="005C1272" w:rsidRPr="00C54D6C" w:rsidRDefault="005C1272" w:rsidP="005C1272"/>
    <w:p w:rsidR="005C1272" w:rsidRPr="00C54D6C" w:rsidRDefault="005C1272" w:rsidP="005C1272">
      <w:r w:rsidRPr="00A33A77">
        <w:rPr>
          <w:b/>
        </w:rPr>
        <w:t>Enrique Cuevas, conductor:</w:t>
      </w:r>
      <w:r>
        <w:t xml:space="preserve"> </w:t>
      </w:r>
      <w:r w:rsidRPr="00607810">
        <w:t>Diputados del PRI</w:t>
      </w:r>
      <w:r>
        <w:t xml:space="preserve"> se pronuncian porque el gobierno federal resuelva la situación de ex trabajadores de la desaparecida </w:t>
      </w:r>
      <w:proofErr w:type="spellStart"/>
      <w:r w:rsidRPr="00607810">
        <w:t>LyFC</w:t>
      </w:r>
      <w:proofErr w:type="spellEnd"/>
      <w:r>
        <w:t>.</w:t>
      </w:r>
    </w:p>
    <w:p w:rsidR="005C1272" w:rsidRDefault="005C1272" w:rsidP="005C1272"/>
    <w:p w:rsidR="005C1272" w:rsidRDefault="005C1272" w:rsidP="005C1272">
      <w:r w:rsidRPr="00A33A77">
        <w:rPr>
          <w:b/>
        </w:rPr>
        <w:t>Patricia Rodríguez, reportera:</w:t>
      </w:r>
      <w:r>
        <w:t xml:space="preserve"> </w:t>
      </w:r>
      <w:r w:rsidRPr="00607810">
        <w:t>En la Cámara de Diputados, legisladores del PRI</w:t>
      </w:r>
      <w:r>
        <w:t xml:space="preserve"> se pronunciaron por no retrasar más la solución del conflicto que enfrentan los ex trabajadores del SME.</w:t>
      </w:r>
    </w:p>
    <w:p w:rsidR="005C1272" w:rsidRDefault="005C1272" w:rsidP="005C1272"/>
    <w:p w:rsidR="005C1272" w:rsidRDefault="005C1272" w:rsidP="005C1272">
      <w:r w:rsidRPr="000525D3">
        <w:t>El diputado</w:t>
      </w:r>
      <w:r w:rsidRPr="00567DD9">
        <w:rPr>
          <w:b/>
        </w:rPr>
        <w:t xml:space="preserve"> César Augusto Santiago</w:t>
      </w:r>
      <w:r>
        <w:t xml:space="preserve">, presidente del grupo de trabajo, que da seguimiento a actos de corrupción en la </w:t>
      </w:r>
      <w:r w:rsidRPr="000525D3">
        <w:t>Comisión Federal de Electricidad</w:t>
      </w:r>
      <w:r>
        <w:t xml:space="preserve">, consideró que el </w:t>
      </w:r>
      <w:r w:rsidRPr="000525D3">
        <w:t>Gobierno Federal</w:t>
      </w:r>
      <w:r>
        <w:t xml:space="preserve"> está incurriendo en una torpeza al darle largas a los miles de trabajadores que están esperando una respuesta y es que, indicó, aunque en la </w:t>
      </w:r>
      <w:r w:rsidRPr="000525D3">
        <w:t>Cámara de Diputados</w:t>
      </w:r>
      <w:r>
        <w:t xml:space="preserve"> se presentó una iniciativa para conformar una nueva empresa que les dé cabida, señaló que corresponde al Poder Ejecutivo resolver este conflicto.</w:t>
      </w:r>
    </w:p>
    <w:p w:rsidR="005C1272" w:rsidRDefault="005C1272" w:rsidP="005C1272"/>
    <w:p w:rsidR="005C1272" w:rsidRDefault="005C1272" w:rsidP="005C1272">
      <w:r>
        <w:t xml:space="preserve">De paso, el legislador </w:t>
      </w:r>
      <w:proofErr w:type="spellStart"/>
      <w:r>
        <w:t>priísta</w:t>
      </w:r>
      <w:proofErr w:type="spellEnd"/>
      <w:r>
        <w:t xml:space="preserve"> se pronunció porque la </w:t>
      </w:r>
      <w:r w:rsidRPr="00607810">
        <w:t>Auditoría</w:t>
      </w:r>
      <w:r w:rsidRPr="00567DD9">
        <w:rPr>
          <w:b/>
        </w:rPr>
        <w:t xml:space="preserve"> </w:t>
      </w:r>
      <w:r w:rsidRPr="00607810">
        <w:t>Superior de la Federación</w:t>
      </w:r>
      <w:r>
        <w:t xml:space="preserve"> realice una nueva auditoría a la CFE a la luz de los actos de corrupción detectados. </w:t>
      </w:r>
      <w:r w:rsidRPr="00C8203F">
        <w:rPr>
          <w:b/>
        </w:rPr>
        <w:t>(</w:t>
      </w:r>
      <w:proofErr w:type="spellStart"/>
      <w:proofErr w:type="gramStart"/>
      <w:r w:rsidRPr="00C8203F">
        <w:rPr>
          <w:b/>
        </w:rPr>
        <w:t>jcpc</w:t>
      </w:r>
      <w:proofErr w:type="spellEnd"/>
      <w:r w:rsidRPr="00C8203F">
        <w:rPr>
          <w:b/>
        </w:rPr>
        <w:t>/m</w:t>
      </w:r>
      <w:proofErr w:type="gramEnd"/>
      <w:r w:rsidRPr="00C8203F">
        <w:rPr>
          <w:b/>
        </w:rPr>
        <w:t>)</w:t>
      </w:r>
    </w:p>
    <w:p w:rsidR="00A34A35" w:rsidRDefault="00A34A35" w:rsidP="00A34A35"/>
    <w:p w:rsidR="00607810" w:rsidRDefault="00607810" w:rsidP="00607810">
      <w:pPr>
        <w:rPr>
          <w:b/>
          <w:sz w:val="16"/>
          <w:szCs w:val="16"/>
        </w:rPr>
      </w:pPr>
      <w:r>
        <w:rPr>
          <w:b/>
          <w:sz w:val="16"/>
          <w:szCs w:val="16"/>
        </w:rPr>
        <w:t xml:space="preserve">TEMA(S): Legislativa / PRD </w:t>
      </w:r>
    </w:p>
    <w:p w:rsidR="00607810" w:rsidRDefault="00607810" w:rsidP="00607810">
      <w:pPr>
        <w:rPr>
          <w:b/>
          <w:sz w:val="16"/>
          <w:szCs w:val="16"/>
        </w:rPr>
      </w:pPr>
      <w:r>
        <w:rPr>
          <w:b/>
          <w:sz w:val="16"/>
          <w:szCs w:val="16"/>
        </w:rPr>
        <w:t>FECHA: 03/12/11</w:t>
      </w:r>
    </w:p>
    <w:p w:rsidR="00607810" w:rsidRDefault="00607810" w:rsidP="00607810">
      <w:pPr>
        <w:rPr>
          <w:b/>
          <w:sz w:val="16"/>
          <w:szCs w:val="16"/>
        </w:rPr>
      </w:pPr>
      <w:r>
        <w:rPr>
          <w:b/>
          <w:sz w:val="16"/>
          <w:szCs w:val="16"/>
        </w:rPr>
        <w:t>HORA: 11:03</w:t>
      </w:r>
    </w:p>
    <w:p w:rsidR="00607810" w:rsidRDefault="00607810" w:rsidP="00607810">
      <w:pPr>
        <w:rPr>
          <w:b/>
          <w:sz w:val="16"/>
          <w:szCs w:val="16"/>
        </w:rPr>
      </w:pPr>
      <w:r>
        <w:rPr>
          <w:b/>
          <w:sz w:val="16"/>
          <w:szCs w:val="16"/>
        </w:rPr>
        <w:t>NOTICIERO: Formato 21</w:t>
      </w:r>
    </w:p>
    <w:p w:rsidR="00607810" w:rsidRDefault="00607810" w:rsidP="00607810">
      <w:pPr>
        <w:rPr>
          <w:b/>
          <w:sz w:val="16"/>
          <w:szCs w:val="16"/>
        </w:rPr>
      </w:pPr>
      <w:r>
        <w:rPr>
          <w:b/>
          <w:sz w:val="16"/>
          <w:szCs w:val="16"/>
        </w:rPr>
        <w:t>EMISIÓN: sábado</w:t>
      </w:r>
    </w:p>
    <w:p w:rsidR="00607810" w:rsidRDefault="00607810" w:rsidP="00607810">
      <w:pPr>
        <w:rPr>
          <w:sz w:val="16"/>
          <w:szCs w:val="16"/>
        </w:rPr>
      </w:pPr>
      <w:r>
        <w:rPr>
          <w:b/>
          <w:sz w:val="16"/>
          <w:szCs w:val="16"/>
        </w:rPr>
        <w:t>ESTACION: 790 am</w:t>
      </w:r>
    </w:p>
    <w:p w:rsidR="00607810" w:rsidRDefault="00607810" w:rsidP="00607810">
      <w:pPr>
        <w:rPr>
          <w:b/>
          <w:sz w:val="16"/>
          <w:szCs w:val="16"/>
        </w:rPr>
      </w:pPr>
      <w:r>
        <w:rPr>
          <w:b/>
          <w:sz w:val="16"/>
          <w:szCs w:val="16"/>
        </w:rPr>
        <w:t>GRUPO: Radio Centro</w:t>
      </w:r>
    </w:p>
    <w:p w:rsidR="00607810" w:rsidRPr="00A209F1" w:rsidRDefault="00607810" w:rsidP="00607810">
      <w:pPr>
        <w:rPr>
          <w:b/>
          <w:sz w:val="16"/>
          <w:szCs w:val="16"/>
        </w:rPr>
      </w:pPr>
      <w:r>
        <w:rPr>
          <w:b/>
          <w:sz w:val="16"/>
          <w:szCs w:val="16"/>
        </w:rPr>
        <w:t>-</w:t>
      </w:r>
    </w:p>
    <w:p w:rsidR="00607810" w:rsidRPr="00C54D6C" w:rsidRDefault="00607810" w:rsidP="00607810"/>
    <w:p w:rsidR="00607810" w:rsidRPr="00E8650C" w:rsidRDefault="00607810" w:rsidP="00607810">
      <w:pPr>
        <w:jc w:val="left"/>
        <w:rPr>
          <w:b/>
          <w:u w:val="single"/>
        </w:rPr>
      </w:pPr>
      <w:r w:rsidRPr="00E8650C">
        <w:rPr>
          <w:b/>
          <w:u w:val="single"/>
        </w:rPr>
        <w:t>Esthela Damián habla sobre deuda de Coahuila</w:t>
      </w:r>
    </w:p>
    <w:p w:rsidR="00607810" w:rsidRDefault="00607810" w:rsidP="00607810"/>
    <w:p w:rsidR="00607810" w:rsidRDefault="00607810" w:rsidP="00607810">
      <w:r w:rsidRPr="00725CB1">
        <w:rPr>
          <w:b/>
        </w:rPr>
        <w:t>Patricia Rodríguez, reportera:</w:t>
      </w:r>
      <w:r>
        <w:t xml:space="preserve"> Como un hecho graves calificó la diputada federal del </w:t>
      </w:r>
      <w:r w:rsidRPr="00567DD9">
        <w:rPr>
          <w:b/>
        </w:rPr>
        <w:t>PRD</w:t>
      </w:r>
      <w:r>
        <w:t xml:space="preserve">, </w:t>
      </w:r>
      <w:r w:rsidRPr="00567DD9">
        <w:rPr>
          <w:b/>
        </w:rPr>
        <w:t>Esthela Damián Peralta</w:t>
      </w:r>
      <w:r>
        <w:t xml:space="preserve"> la decisión del auditor superior del estado de Coahuila, quien determinó clasificar como información reservada, hasta el año 2019, los documentos, los créditos que elevaron de 184 millones de pesos a 35 mil 457 millones la deuda estatal durante la administración de </w:t>
      </w:r>
      <w:r w:rsidRPr="005D2141">
        <w:rPr>
          <w:b/>
        </w:rPr>
        <w:t>Humberto Moreira</w:t>
      </w:r>
      <w:r>
        <w:t>, ahora, ex dirigente nacional del PRI.</w:t>
      </w:r>
    </w:p>
    <w:p w:rsidR="00607810" w:rsidRDefault="00607810" w:rsidP="00607810"/>
    <w:p w:rsidR="00607810" w:rsidRDefault="00607810" w:rsidP="00607810"/>
    <w:p w:rsidR="00607810" w:rsidRDefault="00607810" w:rsidP="00607810"/>
    <w:p w:rsidR="00607810" w:rsidRDefault="00607810" w:rsidP="00607810"/>
    <w:p w:rsidR="00607810" w:rsidRDefault="00607810" w:rsidP="00607810"/>
    <w:p w:rsidR="00607810" w:rsidRDefault="00607810" w:rsidP="00607810"/>
    <w:p w:rsidR="00607810" w:rsidRDefault="00607810" w:rsidP="00607810"/>
    <w:p w:rsidR="00607810" w:rsidRDefault="00607810" w:rsidP="00607810">
      <w:r>
        <w:t xml:space="preserve">La también presidenta de la </w:t>
      </w:r>
      <w:r w:rsidRPr="005D2141">
        <w:t>Comisión de Vigilancia de la Auditoría Superior de la Federación</w:t>
      </w:r>
      <w:r>
        <w:t xml:space="preserve"> consideró que con esta acción el auditor de Coahuila se convierte en comparsa y cómplice de Moreira, de ahí que pidió a los diputados locales autónomos solicitar su remoción.</w:t>
      </w:r>
    </w:p>
    <w:p w:rsidR="00607810" w:rsidRDefault="00607810" w:rsidP="00607810"/>
    <w:p w:rsidR="00607810" w:rsidRDefault="00607810" w:rsidP="00607810">
      <w:r>
        <w:t xml:space="preserve">Sin embargo, la diputada federal afirmó que se insistirá para que este escándalo no quede en el olvido, incluso para que se lleve a juicio político a </w:t>
      </w:r>
      <w:r w:rsidRPr="00567DD9">
        <w:rPr>
          <w:b/>
        </w:rPr>
        <w:t>Humberto Moreira</w:t>
      </w:r>
      <w:r>
        <w:rPr>
          <w:b/>
        </w:rPr>
        <w:t xml:space="preserve">, </w:t>
      </w:r>
      <w:r>
        <w:t>aseguró que tras su renuncia, ahora, lo que sigue es que la PGR proceda a sancionar a los responsables de la deuda en Coahuila por más de 34 mil millones de pesos.</w:t>
      </w:r>
    </w:p>
    <w:p w:rsidR="00607810" w:rsidRDefault="00607810" w:rsidP="00607810"/>
    <w:p w:rsidR="00607810" w:rsidRDefault="00607810" w:rsidP="00607810">
      <w:r>
        <w:t xml:space="preserve">Advirtió que por ningún motivo el </w:t>
      </w:r>
      <w:r w:rsidRPr="00607810">
        <w:t>PRD</w:t>
      </w:r>
      <w:r>
        <w:t xml:space="preserve"> permitirá que se le pretenda dar carpetazo a este escandaloso asunto, motivo por el cual solicitará a la </w:t>
      </w:r>
      <w:r w:rsidRPr="00607810">
        <w:t>Auditoría Superior de la Federación</w:t>
      </w:r>
      <w:r>
        <w:t xml:space="preserve"> que audite los fondos asignados a aquella entidad; también que la Auditoría Superior de Coahuila transparente la información que corresponde a la cuenta pública del estado y que la PGR sancione a los responsables de la falsificación de documentos. </w:t>
      </w:r>
      <w:r w:rsidRPr="00E8650C">
        <w:rPr>
          <w:b/>
        </w:rPr>
        <w:t>(</w:t>
      </w:r>
      <w:proofErr w:type="spellStart"/>
      <w:proofErr w:type="gramStart"/>
      <w:r w:rsidRPr="00E8650C">
        <w:rPr>
          <w:b/>
        </w:rPr>
        <w:t>jcpc</w:t>
      </w:r>
      <w:proofErr w:type="spellEnd"/>
      <w:r w:rsidRPr="00E8650C">
        <w:rPr>
          <w:b/>
        </w:rPr>
        <w:t>/m</w:t>
      </w:r>
      <w:proofErr w:type="gramEnd"/>
      <w:r w:rsidRPr="00E8650C">
        <w:rPr>
          <w:b/>
        </w:rPr>
        <w:t>)</w:t>
      </w:r>
    </w:p>
    <w:p w:rsidR="00607810" w:rsidRDefault="00607810" w:rsidP="00A34A35"/>
    <w:p w:rsidR="00607810" w:rsidRDefault="00607810" w:rsidP="00A34A35"/>
    <w:p w:rsidR="00607810" w:rsidRDefault="00607810" w:rsidP="00A34A35"/>
    <w:p w:rsidR="00607810" w:rsidRDefault="00607810" w:rsidP="00607810">
      <w:pPr>
        <w:rPr>
          <w:b/>
          <w:sz w:val="16"/>
          <w:szCs w:val="16"/>
        </w:rPr>
      </w:pPr>
      <w:r>
        <w:rPr>
          <w:b/>
          <w:sz w:val="16"/>
          <w:szCs w:val="16"/>
        </w:rPr>
        <w:t xml:space="preserve">TEMA(S): Entrevista </w:t>
      </w:r>
    </w:p>
    <w:p w:rsidR="00607810" w:rsidRDefault="00607810" w:rsidP="00607810">
      <w:pPr>
        <w:rPr>
          <w:b/>
          <w:sz w:val="16"/>
          <w:szCs w:val="16"/>
        </w:rPr>
      </w:pPr>
      <w:r>
        <w:rPr>
          <w:b/>
          <w:sz w:val="16"/>
          <w:szCs w:val="16"/>
        </w:rPr>
        <w:t>FECHA: 03/12/11</w:t>
      </w:r>
    </w:p>
    <w:p w:rsidR="00607810" w:rsidRDefault="00607810" w:rsidP="00607810">
      <w:pPr>
        <w:rPr>
          <w:b/>
          <w:sz w:val="16"/>
          <w:szCs w:val="16"/>
        </w:rPr>
      </w:pPr>
      <w:r>
        <w:rPr>
          <w:b/>
          <w:sz w:val="16"/>
          <w:szCs w:val="16"/>
        </w:rPr>
        <w:t>HORA: 13:34</w:t>
      </w:r>
    </w:p>
    <w:p w:rsidR="00607810" w:rsidRDefault="00607810" w:rsidP="00607810">
      <w:pPr>
        <w:rPr>
          <w:b/>
          <w:sz w:val="16"/>
          <w:szCs w:val="16"/>
        </w:rPr>
      </w:pPr>
      <w:r>
        <w:rPr>
          <w:b/>
          <w:sz w:val="16"/>
          <w:szCs w:val="16"/>
        </w:rPr>
        <w:t>NOTICIERO: Radio Trece Noticias</w:t>
      </w:r>
    </w:p>
    <w:p w:rsidR="00607810" w:rsidRDefault="00607810" w:rsidP="00607810">
      <w:pPr>
        <w:rPr>
          <w:b/>
          <w:sz w:val="16"/>
          <w:szCs w:val="16"/>
        </w:rPr>
      </w:pPr>
      <w:r>
        <w:rPr>
          <w:b/>
          <w:sz w:val="16"/>
          <w:szCs w:val="16"/>
        </w:rPr>
        <w:t>EMISIÓN: sábado</w:t>
      </w:r>
    </w:p>
    <w:p w:rsidR="00607810" w:rsidRDefault="00607810" w:rsidP="00607810">
      <w:pPr>
        <w:rPr>
          <w:sz w:val="16"/>
          <w:szCs w:val="16"/>
        </w:rPr>
      </w:pPr>
      <w:r>
        <w:rPr>
          <w:b/>
          <w:sz w:val="16"/>
          <w:szCs w:val="16"/>
        </w:rPr>
        <w:t>ESTACION: 1290 am</w:t>
      </w:r>
    </w:p>
    <w:p w:rsidR="00607810" w:rsidRDefault="00607810" w:rsidP="00607810">
      <w:pPr>
        <w:rPr>
          <w:b/>
          <w:sz w:val="16"/>
          <w:szCs w:val="16"/>
        </w:rPr>
      </w:pPr>
      <w:r>
        <w:rPr>
          <w:b/>
          <w:sz w:val="16"/>
          <w:szCs w:val="16"/>
        </w:rPr>
        <w:t>GRUPO: SA</w:t>
      </w:r>
    </w:p>
    <w:p w:rsidR="00607810" w:rsidRPr="00A209F1" w:rsidRDefault="00607810" w:rsidP="00607810">
      <w:pPr>
        <w:rPr>
          <w:b/>
          <w:sz w:val="16"/>
          <w:szCs w:val="16"/>
        </w:rPr>
      </w:pPr>
      <w:r>
        <w:rPr>
          <w:b/>
          <w:sz w:val="16"/>
          <w:szCs w:val="16"/>
        </w:rPr>
        <w:t>0</w:t>
      </w:r>
    </w:p>
    <w:p w:rsidR="00607810" w:rsidRDefault="00607810" w:rsidP="00607810"/>
    <w:p w:rsidR="00607810" w:rsidRPr="00D628AA" w:rsidRDefault="00607810" w:rsidP="00607810">
      <w:pPr>
        <w:rPr>
          <w:b/>
          <w:u w:val="single"/>
        </w:rPr>
      </w:pPr>
      <w:r w:rsidRPr="00D628AA">
        <w:rPr>
          <w:b/>
          <w:u w:val="single"/>
        </w:rPr>
        <w:t xml:space="preserve">Entrevista al diputado Vidal Llerenas </w:t>
      </w:r>
      <w:r>
        <w:rPr>
          <w:b/>
          <w:u w:val="single"/>
        </w:rPr>
        <w:t>en torno a la renuncia de Moreira</w:t>
      </w:r>
    </w:p>
    <w:p w:rsidR="00607810" w:rsidRDefault="00607810" w:rsidP="00607810"/>
    <w:p w:rsidR="00607810" w:rsidRDefault="00607810" w:rsidP="00607810">
      <w:r w:rsidRPr="0082083D">
        <w:rPr>
          <w:b/>
        </w:rPr>
        <w:t>Deyanira Morán, conductora:</w:t>
      </w:r>
      <w:r>
        <w:t xml:space="preserve"> Tenemos en la línea telefónica al diputado federal del PRD, </w:t>
      </w:r>
      <w:r w:rsidRPr="00515008">
        <w:rPr>
          <w:b/>
        </w:rPr>
        <w:t>Vidal Llerenas</w:t>
      </w:r>
      <w:r>
        <w:t xml:space="preserve"> que no va a dar su punto de vista sobre el asunto de </w:t>
      </w:r>
      <w:r w:rsidRPr="00515008">
        <w:rPr>
          <w:b/>
        </w:rPr>
        <w:t>Humberto Moreira</w:t>
      </w:r>
      <w:r>
        <w:t xml:space="preserve"> y las reacciones que va habiendo en torno al tema.</w:t>
      </w:r>
    </w:p>
    <w:p w:rsidR="00607810" w:rsidRDefault="00607810" w:rsidP="00607810"/>
    <w:p w:rsidR="00607810" w:rsidRDefault="00607810" w:rsidP="00607810">
      <w:r>
        <w:t xml:space="preserve">Que tal diputado, </w:t>
      </w:r>
      <w:proofErr w:type="gramStart"/>
      <w:r>
        <w:t>buenas</w:t>
      </w:r>
      <w:proofErr w:type="gramEnd"/>
      <w:r>
        <w:t xml:space="preserve"> tardes.</w:t>
      </w:r>
    </w:p>
    <w:p w:rsidR="00607810" w:rsidRDefault="00607810" w:rsidP="00607810"/>
    <w:p w:rsidR="00607810" w:rsidRDefault="00607810" w:rsidP="00607810">
      <w:r w:rsidRPr="00CF7591">
        <w:rPr>
          <w:b/>
        </w:rPr>
        <w:t>Vidal Llerenas, PRD:</w:t>
      </w:r>
      <w:r>
        <w:t xml:space="preserve"> Qué tal, buenas tardes, a tus órdenes.</w:t>
      </w:r>
    </w:p>
    <w:p w:rsidR="00607810" w:rsidRDefault="00607810" w:rsidP="00607810"/>
    <w:p w:rsidR="00607810" w:rsidRDefault="00607810" w:rsidP="00607810">
      <w:r w:rsidRPr="0082083D">
        <w:rPr>
          <w:b/>
        </w:rPr>
        <w:t>Deyanira Morán, conductora:</w:t>
      </w:r>
      <w:r>
        <w:t xml:space="preserve"> De entrada, que opina de esta renuncia, por qué cree que haya sido esta renuncia de Humberto Moreira, ya no pudo contener la cuestión mediática, o realmente las investigaciones van apuntalando.</w:t>
      </w:r>
    </w:p>
    <w:p w:rsidR="00607810" w:rsidRDefault="00607810" w:rsidP="00607810"/>
    <w:p w:rsidR="00607810" w:rsidRDefault="00607810" w:rsidP="00607810"/>
    <w:p w:rsidR="00607810" w:rsidRDefault="00607810" w:rsidP="00607810"/>
    <w:p w:rsidR="00607810" w:rsidRDefault="00607810" w:rsidP="00607810"/>
    <w:p w:rsidR="00607810" w:rsidRDefault="00607810" w:rsidP="00607810"/>
    <w:p w:rsidR="00607810" w:rsidRDefault="00607810" w:rsidP="00607810">
      <w:r w:rsidRPr="00CF7591">
        <w:rPr>
          <w:b/>
        </w:rPr>
        <w:t>Vidal Llerenas, PRD:</w:t>
      </w:r>
      <w:r>
        <w:t xml:space="preserve"> La verdad es que es un caso muy grave, es más grave de lo que a veces parece. Hubo un crecimiento de la deuda de alrededor de 2 mil por ciento, es decir, pasó de alrededor de 3 mil millones de pesos a casi 40 mil millones de pesos, para que te des una idea, la deuda de un estado grande como es el Estado de México, pero el del DF ronda por los 50 mil millones de pesos, Coahuila que es un estado relativamente pequeño, en población, esta en 40 mil, nada más la proporción y eso sucedió pues, más o menos en 4 años, 4 o 5 años sin que haya ninguna obra que los sustente digamos.</w:t>
      </w:r>
    </w:p>
    <w:p w:rsidR="00607810" w:rsidRDefault="00607810" w:rsidP="00607810"/>
    <w:p w:rsidR="00607810" w:rsidRDefault="00607810" w:rsidP="00607810">
      <w:r>
        <w:t>Segundo: ¿Por qué se pudo llegar a este endeudamiento? Porque el gobierno de Coahuila encabezado por Moreira, cuando Moreira era gobernador, falsificó el registro de la deuda, entonces él iba a pedir a los bancos y los bancos pensaban que tenía menos deuda porque, esta deuda no estaba siendo registrada por la Secretaría de Hacienda porque los registros eran falsos, entonces el mintió a la hora de solicitar deuda.</w:t>
      </w:r>
    </w:p>
    <w:p w:rsidR="00607810" w:rsidRDefault="00607810" w:rsidP="00607810"/>
    <w:p w:rsidR="00607810" w:rsidRDefault="00607810" w:rsidP="00607810">
      <w:r>
        <w:t xml:space="preserve">Tercero: Se está encontrado que en algunos casos como el organismo de aguas de Coahuila, parte del dinero que entró salió de manera misteriosa, entonces sí estamos ante algo mayúsculo, a mi me cuesta trabajo pensar en qué se gastaron 40 mil millones de pesos en deuda, yo pienso que (inaudible) de egresos de la ciudad por algún tiempo, no, y haciendo cuentas yo pensaría que 40 mil millones de pesos te cuesta para el metro, para el segundo piso y para los </w:t>
      </w:r>
      <w:proofErr w:type="spellStart"/>
      <w:r>
        <w:t>metrobuses</w:t>
      </w:r>
      <w:proofErr w:type="spellEnd"/>
      <w:r>
        <w:t xml:space="preserve"> que hemos hecho y uno va a Coahuila y no hay metro, no hay ese tipo de situación.</w:t>
      </w:r>
    </w:p>
    <w:p w:rsidR="00607810" w:rsidRDefault="00607810" w:rsidP="00607810"/>
    <w:p w:rsidR="00607810" w:rsidRDefault="00607810" w:rsidP="00607810">
      <w:r w:rsidRPr="0082083D">
        <w:rPr>
          <w:b/>
        </w:rPr>
        <w:t>Deyanira Morán, conductora:</w:t>
      </w:r>
      <w:r>
        <w:t xml:space="preserve"> En su momento, decían los </w:t>
      </w:r>
      <w:proofErr w:type="spellStart"/>
      <w:r>
        <w:t>priístas</w:t>
      </w:r>
      <w:proofErr w:type="spellEnd"/>
      <w:r>
        <w:t xml:space="preserve"> que era debido al retraso, que se tuvo que endeudar </w:t>
      </w:r>
      <w:r w:rsidRPr="005C1272">
        <w:rPr>
          <w:b/>
        </w:rPr>
        <w:t>Humberto Moreira</w:t>
      </w:r>
      <w:r>
        <w:t>, al retraso en las partidas federales que ya urgía dar educación, escuelas y demás, pues tuvieron que llevar a cabo esta deuda.</w:t>
      </w:r>
    </w:p>
    <w:p w:rsidR="00607810" w:rsidRDefault="00607810" w:rsidP="00607810"/>
    <w:p w:rsidR="00607810" w:rsidRDefault="00607810" w:rsidP="00607810">
      <w:r w:rsidRPr="00CF7591">
        <w:rPr>
          <w:b/>
        </w:rPr>
        <w:t>Vidal Llerenas, PRD:</w:t>
      </w:r>
      <w:r>
        <w:t xml:space="preserve"> Bueno, sin duda los estados en los últimos años han tenido problemas de finanzas públicas derivado de que no hay excedentes petroleros y hay medio “cuentas chinas” en sus participaciones, pero sin duda, la magnitud de que lo hace el señor Moreira es brutal y segundo, esa deuda, si él la usó legalmente pues no se pudo haber usado para pagar educación y a los maestros.</w:t>
      </w:r>
    </w:p>
    <w:p w:rsidR="00607810" w:rsidRDefault="00607810" w:rsidP="00607810"/>
    <w:p w:rsidR="00607810" w:rsidRDefault="00607810" w:rsidP="00607810">
      <w:r>
        <w:t>La deuda por mandato de la Constitución, solamente de usa para la inversión de infraestructura, no, si bien efectivamente todos los estados tuvieron esas presiones y el endeudamiento general de los estados tiene que ver, en parte, con eso la proporción en que lo hace, yo lo dije una vez y lo sostengo, de dictador africano, o sea, solamente alguien que no hace caso al marco constitucional.</w:t>
      </w:r>
    </w:p>
    <w:p w:rsidR="00607810" w:rsidRDefault="00607810" w:rsidP="00607810"/>
    <w:p w:rsidR="00607810" w:rsidRDefault="00607810" w:rsidP="00607810"/>
    <w:p w:rsidR="00607810" w:rsidRDefault="00607810" w:rsidP="00607810"/>
    <w:p w:rsidR="00607810" w:rsidRDefault="00607810" w:rsidP="00607810"/>
    <w:p w:rsidR="00607810" w:rsidRDefault="00607810" w:rsidP="00607810"/>
    <w:p w:rsidR="00607810" w:rsidRDefault="00607810" w:rsidP="00607810"/>
    <w:p w:rsidR="00607810" w:rsidRDefault="00607810" w:rsidP="00607810">
      <w:r w:rsidRPr="0082083D">
        <w:rPr>
          <w:b/>
        </w:rPr>
        <w:lastRenderedPageBreak/>
        <w:t>Deyanira Morán, conductora:</w:t>
      </w:r>
      <w:r>
        <w:t xml:space="preserve"> El caso es que sí se han evidenciado  irregularidades en la adquisición de esta deuda, más allá de lo que se recurra en las investigaciones y a donde llegue, de qué manera, diputado, usted ve que esto puede afectar o beneficiar al PRI, y por qué digo beneficiar, porque él dice que se quita para no estorbar al siguiente futuro candidato del PRI, mencionaba a Peña Nieto, pero que ha dado buenos resultado en Coahuila, él, cómo podemos ver el escenario político en el contexto cómo afectará o no esta renuncia de Humberto Moreira.</w:t>
      </w:r>
    </w:p>
    <w:p w:rsidR="00607810" w:rsidRDefault="00607810" w:rsidP="00607810"/>
    <w:p w:rsidR="00607810" w:rsidRDefault="00607810" w:rsidP="00607810">
      <w:r w:rsidRPr="00CF7591">
        <w:rPr>
          <w:b/>
        </w:rPr>
        <w:t>Vidal Llerenas, PRD:</w:t>
      </w:r>
      <w:r>
        <w:t xml:space="preserve"> Bueno, el PRI lo sostuvo mucho rato e incluso lo justificó, no, nosotros vimos el jueves en la Cámara de Diputados, no votamos un dictamen como una protesta a la normalidad política que estaba pasando en Coahuila donde un hermano sustituye a otro hermano y no hay ninguna investigación en ese sentido, lo que debería de hacer el PRI es exigir una investigación y exigirle al hermano del señor Moreira que haga una investigación, porque si sólo se queda en que renuncia a la presidencia del PRI, pues no es algo que corresponda a lo que está sucediendo, no, las evidencias de… las justificaciones reiteradas, argumentos, yo diría de fraude, dado que miente a los bancos con los registros, estamos ante uno de los casis de corrupción más evidentes que hayamos visto en México.</w:t>
      </w:r>
    </w:p>
    <w:p w:rsidR="00607810" w:rsidRDefault="00607810" w:rsidP="00607810"/>
    <w:p w:rsidR="00607810" w:rsidRDefault="00607810" w:rsidP="00607810">
      <w:r w:rsidRPr="0082083D">
        <w:rPr>
          <w:b/>
        </w:rPr>
        <w:t>Deyanira Morán, conductora:</w:t>
      </w:r>
      <w:r>
        <w:t xml:space="preserve"> Estaremos siguiendo muy de cerca ese tema, las consecuencias que pueda llevar y, de alguna manera, qué los movimientos hay en la política esta renuncia, que de pronto algunos decían que lo veían difícil, incluso dentro del propio PRI había un poco de desconcierto, pero bueno, vamos a ver que sigue a ese capítulo.</w:t>
      </w:r>
    </w:p>
    <w:p w:rsidR="00607810" w:rsidRDefault="00607810" w:rsidP="00607810"/>
    <w:p w:rsidR="00607810" w:rsidRDefault="00607810" w:rsidP="00607810">
      <w:r w:rsidRPr="00CF7591">
        <w:rPr>
          <w:b/>
        </w:rPr>
        <w:t>Vidal Llerenas, PRD:</w:t>
      </w:r>
      <w:r>
        <w:t xml:space="preserve"> En algún momento él lo vendió, como quiera, una suerte de venganza del Gobierno Federal, porque al Gobierno Federal le gustan estos jueguitos, pero en este caso las evidencias son muy evidentes.</w:t>
      </w:r>
    </w:p>
    <w:p w:rsidR="00607810" w:rsidRDefault="00607810" w:rsidP="00607810"/>
    <w:p w:rsidR="00607810" w:rsidRDefault="00607810" w:rsidP="00607810">
      <w:r w:rsidRPr="0082083D">
        <w:rPr>
          <w:b/>
        </w:rPr>
        <w:t>Deyanira Morán, conductora:</w:t>
      </w:r>
      <w:r>
        <w:t xml:space="preserve"> Más allá de todo hay acciones contundentes.</w:t>
      </w:r>
    </w:p>
    <w:p w:rsidR="00607810" w:rsidRDefault="00607810" w:rsidP="00607810"/>
    <w:p w:rsidR="00607810" w:rsidRDefault="00607810" w:rsidP="00607810">
      <w:r w:rsidRPr="00CF7591">
        <w:rPr>
          <w:b/>
        </w:rPr>
        <w:t>Vidal Llerenas, PRD:</w:t>
      </w:r>
      <w:r>
        <w:t xml:space="preserve"> Están cayendo por su propio peso las evidencias, salvo que se dieron cuenta el resto de las personas del PRI, es que más de que esto se pueda utilizar mediáticamente, hay mucho de fondo.</w:t>
      </w:r>
    </w:p>
    <w:p w:rsidR="00607810" w:rsidRDefault="00607810" w:rsidP="00607810"/>
    <w:p w:rsidR="00607810" w:rsidRDefault="00607810" w:rsidP="00607810">
      <w:r w:rsidRPr="0082083D">
        <w:rPr>
          <w:b/>
        </w:rPr>
        <w:t>Deyanira Morán, conductora:</w:t>
      </w:r>
      <w:r>
        <w:t xml:space="preserve"> Bueno, diputado, seguiremos en el tema, yo por lo pronto le agradezco esta entrevista con Radio Trece.</w:t>
      </w:r>
    </w:p>
    <w:p w:rsidR="00607810" w:rsidRDefault="00607810" w:rsidP="00607810"/>
    <w:p w:rsidR="00607810" w:rsidRDefault="00607810" w:rsidP="00607810">
      <w:r w:rsidRPr="00CF7591">
        <w:rPr>
          <w:b/>
        </w:rPr>
        <w:t>Vidal Llerenas, PRD:</w:t>
      </w:r>
      <w:r>
        <w:t xml:space="preserve"> Al contrario, gracias.</w:t>
      </w:r>
    </w:p>
    <w:p w:rsidR="00607810" w:rsidRDefault="00607810" w:rsidP="00607810"/>
    <w:p w:rsidR="00607810" w:rsidRDefault="00607810" w:rsidP="00607810">
      <w:r w:rsidRPr="0082083D">
        <w:rPr>
          <w:b/>
        </w:rPr>
        <w:t>Deyanira Morán, conductora:</w:t>
      </w:r>
      <w:r>
        <w:t xml:space="preserve"> Hasta luego. </w:t>
      </w:r>
      <w:r w:rsidRPr="009A6076">
        <w:rPr>
          <w:b/>
        </w:rPr>
        <w:t>(</w:t>
      </w:r>
      <w:proofErr w:type="spellStart"/>
      <w:proofErr w:type="gramStart"/>
      <w:r w:rsidRPr="009A6076">
        <w:rPr>
          <w:b/>
        </w:rPr>
        <w:t>jcpc</w:t>
      </w:r>
      <w:proofErr w:type="spellEnd"/>
      <w:r w:rsidRPr="009A6076">
        <w:rPr>
          <w:b/>
        </w:rPr>
        <w:t>/m</w:t>
      </w:r>
      <w:proofErr w:type="gramEnd"/>
      <w:r w:rsidRPr="009A6076">
        <w:rPr>
          <w:b/>
        </w:rPr>
        <w:t>)</w:t>
      </w:r>
    </w:p>
    <w:p w:rsidR="00607810" w:rsidRDefault="00607810" w:rsidP="00607810"/>
    <w:p w:rsidR="00607810" w:rsidRDefault="00607810" w:rsidP="00A34A35"/>
    <w:p w:rsidR="00607810" w:rsidRDefault="00607810" w:rsidP="00A34A35"/>
    <w:p w:rsidR="00607810" w:rsidRDefault="00607810" w:rsidP="00A34A35">
      <w:pPr>
        <w:rPr>
          <w:b/>
          <w:sz w:val="16"/>
          <w:szCs w:val="16"/>
        </w:rPr>
      </w:pPr>
    </w:p>
    <w:p w:rsidR="00A34A35" w:rsidRDefault="00A34A35" w:rsidP="00A34A35">
      <w:pPr>
        <w:rPr>
          <w:b/>
          <w:sz w:val="16"/>
          <w:szCs w:val="16"/>
        </w:rPr>
      </w:pPr>
      <w:r>
        <w:rPr>
          <w:b/>
          <w:sz w:val="16"/>
          <w:szCs w:val="16"/>
        </w:rPr>
        <w:lastRenderedPageBreak/>
        <w:t>TEMA(S): Senado</w:t>
      </w:r>
    </w:p>
    <w:p w:rsidR="00A34A35" w:rsidRDefault="00A34A35" w:rsidP="00A34A35">
      <w:pPr>
        <w:rPr>
          <w:b/>
          <w:sz w:val="16"/>
          <w:szCs w:val="16"/>
        </w:rPr>
      </w:pPr>
      <w:r>
        <w:rPr>
          <w:b/>
          <w:sz w:val="16"/>
          <w:szCs w:val="16"/>
        </w:rPr>
        <w:t>FECHA: 03/12/11</w:t>
      </w:r>
    </w:p>
    <w:p w:rsidR="00A34A35" w:rsidRDefault="00A34A35" w:rsidP="00A34A35">
      <w:pPr>
        <w:rPr>
          <w:b/>
          <w:sz w:val="16"/>
          <w:szCs w:val="16"/>
        </w:rPr>
      </w:pPr>
      <w:r>
        <w:rPr>
          <w:b/>
          <w:sz w:val="16"/>
          <w:szCs w:val="16"/>
        </w:rPr>
        <w:t>HORA: 13:47</w:t>
      </w:r>
    </w:p>
    <w:p w:rsidR="00A34A35" w:rsidRDefault="00A34A35" w:rsidP="00A34A35">
      <w:pPr>
        <w:rPr>
          <w:b/>
          <w:sz w:val="16"/>
          <w:szCs w:val="16"/>
        </w:rPr>
      </w:pPr>
      <w:r>
        <w:rPr>
          <w:b/>
          <w:sz w:val="16"/>
          <w:szCs w:val="16"/>
        </w:rPr>
        <w:t>NOTICIERO: La Red de Radio Red</w:t>
      </w:r>
    </w:p>
    <w:p w:rsidR="00A34A35" w:rsidRDefault="00A34A35" w:rsidP="00A34A35">
      <w:pPr>
        <w:rPr>
          <w:b/>
          <w:sz w:val="16"/>
          <w:szCs w:val="16"/>
        </w:rPr>
      </w:pPr>
      <w:r>
        <w:rPr>
          <w:b/>
          <w:sz w:val="16"/>
          <w:szCs w:val="16"/>
        </w:rPr>
        <w:t>EMISIÓN: sábado</w:t>
      </w:r>
    </w:p>
    <w:p w:rsidR="00A34A35" w:rsidRDefault="00A34A35" w:rsidP="00A34A35">
      <w:pPr>
        <w:rPr>
          <w:sz w:val="16"/>
          <w:szCs w:val="16"/>
        </w:rPr>
      </w:pPr>
      <w:r>
        <w:rPr>
          <w:b/>
          <w:sz w:val="16"/>
          <w:szCs w:val="16"/>
        </w:rPr>
        <w:t xml:space="preserve">ESTACION: 88.1 </w:t>
      </w:r>
      <w:proofErr w:type="spellStart"/>
      <w:r>
        <w:rPr>
          <w:b/>
          <w:sz w:val="16"/>
          <w:szCs w:val="16"/>
        </w:rPr>
        <w:t>fm</w:t>
      </w:r>
      <w:proofErr w:type="spellEnd"/>
    </w:p>
    <w:p w:rsidR="00A34A35" w:rsidRDefault="00A34A35" w:rsidP="00A34A35">
      <w:pPr>
        <w:rPr>
          <w:b/>
          <w:sz w:val="16"/>
          <w:szCs w:val="16"/>
        </w:rPr>
      </w:pPr>
      <w:r>
        <w:rPr>
          <w:b/>
          <w:sz w:val="16"/>
          <w:szCs w:val="16"/>
        </w:rPr>
        <w:t>GRUPO: Radio Centro</w:t>
      </w:r>
    </w:p>
    <w:p w:rsidR="00A34A35" w:rsidRPr="00A209F1" w:rsidRDefault="00A34A35" w:rsidP="00A34A35">
      <w:pPr>
        <w:rPr>
          <w:b/>
          <w:sz w:val="16"/>
          <w:szCs w:val="16"/>
        </w:rPr>
      </w:pPr>
      <w:r>
        <w:rPr>
          <w:b/>
          <w:sz w:val="16"/>
          <w:szCs w:val="16"/>
        </w:rPr>
        <w:t>+</w:t>
      </w:r>
    </w:p>
    <w:p w:rsidR="00A34A35" w:rsidRDefault="00A34A35" w:rsidP="00A34A35"/>
    <w:p w:rsidR="00A34A35" w:rsidRPr="00EF3445" w:rsidRDefault="00A34A35" w:rsidP="00A34A35">
      <w:pPr>
        <w:jc w:val="left"/>
        <w:rPr>
          <w:b/>
          <w:u w:val="single"/>
        </w:rPr>
      </w:pPr>
      <w:r w:rsidRPr="00EF3445">
        <w:rPr>
          <w:b/>
          <w:u w:val="single"/>
        </w:rPr>
        <w:t xml:space="preserve">José Luis Luege y Laura </w:t>
      </w:r>
      <w:proofErr w:type="spellStart"/>
      <w:r w:rsidRPr="00EF3445">
        <w:rPr>
          <w:b/>
          <w:u w:val="single"/>
        </w:rPr>
        <w:t>Gurza</w:t>
      </w:r>
      <w:proofErr w:type="spellEnd"/>
      <w:r w:rsidRPr="00EF3445">
        <w:rPr>
          <w:b/>
          <w:u w:val="single"/>
        </w:rPr>
        <w:t xml:space="preserve"> comparecerán ante el senado</w:t>
      </w:r>
    </w:p>
    <w:p w:rsidR="00A34A35" w:rsidRDefault="00A34A35" w:rsidP="00A34A35"/>
    <w:p w:rsidR="00A34A35" w:rsidRPr="000525D3" w:rsidRDefault="00A34A35" w:rsidP="00A34A35">
      <w:r w:rsidRPr="00CF7591">
        <w:rPr>
          <w:b/>
        </w:rPr>
        <w:t>Rafael Flores Martínez, conductor:</w:t>
      </w:r>
      <w:r>
        <w:t xml:space="preserve"> </w:t>
      </w:r>
      <w:r w:rsidR="000525D3">
        <w:rPr>
          <w:b/>
        </w:rPr>
        <w:t>José Luis L</w:t>
      </w:r>
      <w:r w:rsidRPr="00567DD9">
        <w:rPr>
          <w:b/>
        </w:rPr>
        <w:t>uege Tamargo</w:t>
      </w:r>
      <w:r>
        <w:t xml:space="preserve">, titular de la dependencia </w:t>
      </w:r>
      <w:r w:rsidRPr="000525D3">
        <w:t>CONAGUA</w:t>
      </w:r>
      <w:r>
        <w:t xml:space="preserve"> y la titular de la coordinadora de protección civil de Gobernación, </w:t>
      </w:r>
      <w:r w:rsidRPr="00567DD9">
        <w:rPr>
          <w:b/>
        </w:rPr>
        <w:t xml:space="preserve">Laura </w:t>
      </w:r>
      <w:proofErr w:type="spellStart"/>
      <w:r w:rsidRPr="00567DD9">
        <w:rPr>
          <w:b/>
        </w:rPr>
        <w:t>Gurza</w:t>
      </w:r>
      <w:proofErr w:type="spellEnd"/>
      <w:r>
        <w:t xml:space="preserve"> tendrán que comparecer ante el </w:t>
      </w:r>
      <w:r w:rsidRPr="000525D3">
        <w:t>Senado de la República.</w:t>
      </w:r>
    </w:p>
    <w:p w:rsidR="00A34A35" w:rsidRDefault="00A34A35" w:rsidP="00A34A35"/>
    <w:p w:rsidR="00A34A35" w:rsidRDefault="00A34A35" w:rsidP="00A34A35">
      <w:r w:rsidRPr="00CF7591">
        <w:rPr>
          <w:b/>
        </w:rPr>
        <w:t>Miguel Luna, reportero:</w:t>
      </w:r>
      <w:r>
        <w:t xml:space="preserve"> Los dos funcionarios han sido citados a comparecer por el Senado de la República para que expliquen las razones por las cuales no se han destinado recursos para obras de restauración de infraestructura hidráulica que fueron dañadas por las intensas lluvias en el estado de Chiapas.</w:t>
      </w:r>
    </w:p>
    <w:p w:rsidR="00F50AED" w:rsidRDefault="00F50AED" w:rsidP="00A34A35"/>
    <w:p w:rsidR="00A34A35" w:rsidRDefault="00A34A35" w:rsidP="00A34A35">
      <w:r w:rsidRPr="00607810">
        <w:t>El Senado</w:t>
      </w:r>
      <w:r>
        <w:t xml:space="preserve"> está analizando en comisiones la fecha en la que deberá presentarse </w:t>
      </w:r>
      <w:r w:rsidRPr="00567DD9">
        <w:rPr>
          <w:b/>
        </w:rPr>
        <w:t xml:space="preserve">Luege Tamargo y Laura </w:t>
      </w:r>
      <w:proofErr w:type="spellStart"/>
      <w:r w:rsidRPr="00567DD9">
        <w:rPr>
          <w:b/>
        </w:rPr>
        <w:t>Gurza</w:t>
      </w:r>
      <w:proofErr w:type="spellEnd"/>
      <w:r>
        <w:t>, hay que recordar que entre julio y septiembre del año pasado las intensas lluvias provocaron el desbordamiento del río Suchiate que afectó a 11 comunidades del estado de Chiapas, ha pasado más de 1 año de esta situación y el 23 de noviembre del año pasado, incluso, se solicitó a la coordinadora general de protección civil de Gobernación recursos del FONDEN, por más de 719 millones de pesos para restaurar la infraestructura hidráulica dañada por las lluvias.</w:t>
      </w:r>
    </w:p>
    <w:p w:rsidR="00A34A35" w:rsidRDefault="00A34A35" w:rsidP="00A34A35"/>
    <w:p w:rsidR="00A34A35" w:rsidRDefault="00A34A35" w:rsidP="00A34A35">
      <w:r>
        <w:t xml:space="preserve">El </w:t>
      </w:r>
      <w:r w:rsidRPr="00B3710E">
        <w:t>Senado</w:t>
      </w:r>
      <w:r>
        <w:t xml:space="preserve"> consideró que a pesar de las demandas de funcionarios locales, ejidatarios y habitantes, las autoridades federales han hecho caso omiso y sólo se han dedicado a justificar su falta de acción lo que está afectando económica y socialmente a estas comunidades que resultaron seriamente afectadas.</w:t>
      </w:r>
    </w:p>
    <w:p w:rsidR="00A34A35" w:rsidRDefault="00A34A35" w:rsidP="00A34A35"/>
    <w:p w:rsidR="00A34A35" w:rsidRDefault="00A34A35" w:rsidP="00A34A35">
      <w:r>
        <w:t xml:space="preserve">Indicó el </w:t>
      </w:r>
      <w:r w:rsidRPr="00607810">
        <w:t>Senado de la República</w:t>
      </w:r>
      <w:r>
        <w:t xml:space="preserve"> que se ignoran las razones por las que no se han liberado estos recursos para dichas obras</w:t>
      </w:r>
      <w:r w:rsidR="00B3710E">
        <w:t>,</w:t>
      </w:r>
      <w:r>
        <w:t xml:space="preserve"> y por ello, el titular de la CONAGUA, la coordinadora de Protección Civil e incluso, el director del FONDEN, deberán rendir cuentas ante los legisladores sobre esta situación. </w:t>
      </w:r>
    </w:p>
    <w:p w:rsidR="00A34A35" w:rsidRDefault="00A34A35" w:rsidP="00A34A35"/>
    <w:p w:rsidR="00A34A35" w:rsidRDefault="00A34A35" w:rsidP="00A34A35">
      <w:r>
        <w:t xml:space="preserve">En breve se darán a conocer las fechas en las que deberán acudir estos funcionarios al Senado de la República para que expliquen por qué no se han liberado estos 719 millones de pesos a favor de las 11 comunidades de Chiapas. </w:t>
      </w:r>
      <w:r w:rsidRPr="00EF3445">
        <w:rPr>
          <w:b/>
        </w:rPr>
        <w:t>(</w:t>
      </w:r>
      <w:proofErr w:type="spellStart"/>
      <w:proofErr w:type="gramStart"/>
      <w:r w:rsidRPr="00EF3445">
        <w:rPr>
          <w:b/>
        </w:rPr>
        <w:t>jcpc</w:t>
      </w:r>
      <w:proofErr w:type="spellEnd"/>
      <w:r w:rsidRPr="00EF3445">
        <w:rPr>
          <w:b/>
        </w:rPr>
        <w:t>/m</w:t>
      </w:r>
      <w:proofErr w:type="gramEnd"/>
      <w:r w:rsidRPr="00EF3445">
        <w:rPr>
          <w:b/>
        </w:rPr>
        <w:t>)</w:t>
      </w:r>
    </w:p>
    <w:p w:rsidR="00A34A35" w:rsidRDefault="00A34A35" w:rsidP="00A34A35"/>
    <w:p w:rsidR="00034C59" w:rsidRDefault="00034C59" w:rsidP="00E425D7">
      <w:pPr>
        <w:rPr>
          <w:b/>
        </w:rPr>
      </w:pPr>
    </w:p>
    <w:p w:rsidR="00607810" w:rsidRDefault="00607810" w:rsidP="00E425D7">
      <w:pPr>
        <w:rPr>
          <w:b/>
        </w:rPr>
      </w:pPr>
    </w:p>
    <w:p w:rsidR="00607810" w:rsidRDefault="00607810" w:rsidP="00E425D7">
      <w:pPr>
        <w:rPr>
          <w:b/>
        </w:rPr>
      </w:pPr>
    </w:p>
    <w:p w:rsidR="00607810" w:rsidRDefault="00607810" w:rsidP="00E425D7">
      <w:pPr>
        <w:rPr>
          <w:b/>
        </w:rPr>
      </w:pPr>
    </w:p>
    <w:p w:rsidR="00607810" w:rsidRDefault="00607810" w:rsidP="00E425D7">
      <w:pPr>
        <w:rPr>
          <w:b/>
        </w:rPr>
      </w:pPr>
    </w:p>
    <w:p w:rsidR="004148D6" w:rsidRPr="007A221F" w:rsidRDefault="004148D6" w:rsidP="00E425D7">
      <w:pPr>
        <w:rPr>
          <w:b/>
        </w:rPr>
      </w:pPr>
    </w:p>
    <w:p w:rsidR="00E425D7" w:rsidRDefault="00E425D7" w:rsidP="00E425D7">
      <w:pPr>
        <w:rPr>
          <w:b/>
          <w:sz w:val="16"/>
          <w:szCs w:val="16"/>
        </w:rPr>
      </w:pPr>
      <w:r>
        <w:rPr>
          <w:b/>
          <w:sz w:val="16"/>
          <w:szCs w:val="16"/>
        </w:rPr>
        <w:t xml:space="preserve">TEMA(S): </w:t>
      </w:r>
      <w:r w:rsidR="00C54D6C">
        <w:rPr>
          <w:b/>
          <w:sz w:val="16"/>
          <w:szCs w:val="16"/>
        </w:rPr>
        <w:t>Partidos / PRI</w:t>
      </w:r>
    </w:p>
    <w:p w:rsidR="00E425D7" w:rsidRDefault="00E425D7" w:rsidP="00E425D7">
      <w:pPr>
        <w:rPr>
          <w:b/>
          <w:sz w:val="16"/>
          <w:szCs w:val="16"/>
        </w:rPr>
      </w:pPr>
      <w:r>
        <w:rPr>
          <w:b/>
          <w:sz w:val="16"/>
          <w:szCs w:val="16"/>
        </w:rPr>
        <w:t xml:space="preserve">FECHA: </w:t>
      </w:r>
      <w:r w:rsidR="00A209F1">
        <w:rPr>
          <w:b/>
          <w:sz w:val="16"/>
          <w:szCs w:val="16"/>
        </w:rPr>
        <w:t>03</w:t>
      </w:r>
      <w:r>
        <w:rPr>
          <w:b/>
          <w:sz w:val="16"/>
          <w:szCs w:val="16"/>
        </w:rPr>
        <w:t>/1</w:t>
      </w:r>
      <w:r w:rsidR="00A209F1">
        <w:rPr>
          <w:b/>
          <w:sz w:val="16"/>
          <w:szCs w:val="16"/>
        </w:rPr>
        <w:t>2</w:t>
      </w:r>
      <w:r>
        <w:rPr>
          <w:b/>
          <w:sz w:val="16"/>
          <w:szCs w:val="16"/>
        </w:rPr>
        <w:t>/11</w:t>
      </w:r>
    </w:p>
    <w:p w:rsidR="00E425D7" w:rsidRDefault="00A209F1" w:rsidP="00E425D7">
      <w:pPr>
        <w:rPr>
          <w:b/>
          <w:sz w:val="16"/>
          <w:szCs w:val="16"/>
        </w:rPr>
      </w:pPr>
      <w:r>
        <w:rPr>
          <w:b/>
          <w:sz w:val="16"/>
          <w:szCs w:val="16"/>
        </w:rPr>
        <w:t xml:space="preserve">HORA: </w:t>
      </w:r>
      <w:r w:rsidR="00C54D6C">
        <w:rPr>
          <w:b/>
          <w:sz w:val="16"/>
          <w:szCs w:val="16"/>
        </w:rPr>
        <w:t>11:20</w:t>
      </w:r>
    </w:p>
    <w:p w:rsidR="00E425D7" w:rsidRDefault="00A209F1" w:rsidP="00E425D7">
      <w:pPr>
        <w:rPr>
          <w:b/>
          <w:sz w:val="16"/>
          <w:szCs w:val="16"/>
        </w:rPr>
      </w:pPr>
      <w:r>
        <w:rPr>
          <w:b/>
          <w:sz w:val="16"/>
          <w:szCs w:val="16"/>
        </w:rPr>
        <w:t xml:space="preserve">NOTICIERO: </w:t>
      </w:r>
      <w:r w:rsidR="00C54D6C">
        <w:rPr>
          <w:b/>
          <w:sz w:val="16"/>
          <w:szCs w:val="16"/>
        </w:rPr>
        <w:t>Milenio Diario</w:t>
      </w:r>
    </w:p>
    <w:p w:rsidR="00E425D7" w:rsidRDefault="00A209F1" w:rsidP="00E425D7">
      <w:pPr>
        <w:rPr>
          <w:b/>
          <w:sz w:val="16"/>
          <w:szCs w:val="16"/>
        </w:rPr>
      </w:pPr>
      <w:r>
        <w:rPr>
          <w:b/>
          <w:sz w:val="16"/>
          <w:szCs w:val="16"/>
        </w:rPr>
        <w:t>EMISIÓN: sábado</w:t>
      </w:r>
    </w:p>
    <w:p w:rsidR="00E425D7" w:rsidRDefault="00E425D7" w:rsidP="00E425D7">
      <w:pPr>
        <w:rPr>
          <w:sz w:val="16"/>
          <w:szCs w:val="16"/>
        </w:rPr>
      </w:pPr>
      <w:r>
        <w:rPr>
          <w:b/>
          <w:sz w:val="16"/>
          <w:szCs w:val="16"/>
        </w:rPr>
        <w:t xml:space="preserve">ESTACION: </w:t>
      </w:r>
      <w:r w:rsidR="00C54D6C">
        <w:rPr>
          <w:b/>
          <w:sz w:val="16"/>
          <w:szCs w:val="16"/>
        </w:rPr>
        <w:t>Milenio Diario</w:t>
      </w:r>
    </w:p>
    <w:p w:rsidR="00E425D7" w:rsidRDefault="00A209F1" w:rsidP="00E425D7">
      <w:pPr>
        <w:rPr>
          <w:b/>
          <w:sz w:val="16"/>
          <w:szCs w:val="16"/>
        </w:rPr>
      </w:pPr>
      <w:r>
        <w:rPr>
          <w:b/>
          <w:sz w:val="16"/>
          <w:szCs w:val="16"/>
        </w:rPr>
        <w:t xml:space="preserve">GRUPO: </w:t>
      </w:r>
      <w:r w:rsidR="00C54D6C">
        <w:rPr>
          <w:b/>
          <w:sz w:val="16"/>
          <w:szCs w:val="16"/>
        </w:rPr>
        <w:t>Milenio Diario</w:t>
      </w:r>
    </w:p>
    <w:p w:rsidR="00A209F1" w:rsidRDefault="00C54D6C" w:rsidP="00E425D7">
      <w:pPr>
        <w:rPr>
          <w:b/>
        </w:rPr>
      </w:pPr>
      <w:r>
        <w:rPr>
          <w:b/>
          <w:sz w:val="16"/>
          <w:szCs w:val="16"/>
        </w:rPr>
        <w:t>-</w:t>
      </w:r>
    </w:p>
    <w:p w:rsidR="00A209F1" w:rsidRDefault="00A209F1" w:rsidP="00E425D7">
      <w:pPr>
        <w:rPr>
          <w:b/>
        </w:rPr>
      </w:pPr>
    </w:p>
    <w:p w:rsidR="00A209F1" w:rsidRPr="00C54D6C" w:rsidRDefault="00C54D6C" w:rsidP="00C54D6C">
      <w:pPr>
        <w:rPr>
          <w:b/>
          <w:u w:val="single"/>
        </w:rPr>
      </w:pPr>
      <w:r w:rsidRPr="00C54D6C">
        <w:rPr>
          <w:b/>
          <w:u w:val="single"/>
        </w:rPr>
        <w:t>Fallece Rodríguez Barrera, ex presidente del PRI</w:t>
      </w:r>
    </w:p>
    <w:p w:rsidR="00A209F1" w:rsidRDefault="00A209F1" w:rsidP="00E425D7">
      <w:pPr>
        <w:rPr>
          <w:b/>
        </w:rPr>
      </w:pPr>
    </w:p>
    <w:p w:rsidR="00C54D6C" w:rsidRDefault="00C54D6C" w:rsidP="00C54D6C">
      <w:r w:rsidRPr="00607810">
        <w:t>El Partido Revolucionario Institucional</w:t>
      </w:r>
      <w:r w:rsidRPr="00C54D6C">
        <w:t xml:space="preserve"> dio a conocer la muerte de </w:t>
      </w:r>
      <w:r w:rsidRPr="00C54D6C">
        <w:rPr>
          <w:b/>
        </w:rPr>
        <w:t>Rafael Rodríguez Barrera</w:t>
      </w:r>
      <w:r w:rsidRPr="00C54D6C">
        <w:t>, quien fuera presidente de esa organización política.</w:t>
      </w:r>
    </w:p>
    <w:p w:rsidR="00C54D6C" w:rsidRPr="00C54D6C" w:rsidRDefault="00C54D6C" w:rsidP="00C54D6C"/>
    <w:p w:rsidR="00C54D6C" w:rsidRDefault="00C54D6C" w:rsidP="00C54D6C">
      <w:r w:rsidRPr="00C54D6C">
        <w:t xml:space="preserve">“Nuestro más sincero pésame a la familia de un gran priista y líder, don </w:t>
      </w:r>
      <w:r w:rsidRPr="00C54D6C">
        <w:rPr>
          <w:b/>
        </w:rPr>
        <w:t>Rafael Rodríguez Barrera</w:t>
      </w:r>
      <w:r w:rsidRPr="00C54D6C">
        <w:t>, que en paz descanse": se escribió en la cuenta oficial de Twitter de ese partido.</w:t>
      </w:r>
    </w:p>
    <w:p w:rsidR="00A34A35" w:rsidRPr="00C54D6C" w:rsidRDefault="00A34A35" w:rsidP="00C54D6C"/>
    <w:p w:rsidR="00C54D6C" w:rsidRPr="00C54D6C" w:rsidRDefault="00C54D6C" w:rsidP="00C54D6C">
      <w:r w:rsidRPr="00C54D6C">
        <w:rPr>
          <w:b/>
        </w:rPr>
        <w:t>Rodríguez Barrera</w:t>
      </w:r>
      <w:r w:rsidRPr="00C54D6C">
        <w:t xml:space="preserve"> todavía estuvo presente y se le vio sonriente en la reunión de ayer del Consejo Político Nacional, en la que presentó su renuncia a la presidencia de ese partido</w:t>
      </w:r>
      <w:r w:rsidR="00515008">
        <w:t>,</w:t>
      </w:r>
      <w:r w:rsidRPr="00C54D6C">
        <w:t xml:space="preserve"> </w:t>
      </w:r>
      <w:r w:rsidRPr="00C54D6C">
        <w:rPr>
          <w:b/>
        </w:rPr>
        <w:t>Humberto Moreira</w:t>
      </w:r>
      <w:r w:rsidRPr="00C54D6C">
        <w:t>.</w:t>
      </w:r>
    </w:p>
    <w:p w:rsidR="00C54D6C" w:rsidRPr="00C54D6C" w:rsidRDefault="00C54D6C" w:rsidP="00C54D6C"/>
    <w:p w:rsidR="00A34A35" w:rsidRPr="00C54D6C" w:rsidRDefault="00A34A35" w:rsidP="00A34A35"/>
    <w:p w:rsidR="00A34A35" w:rsidRDefault="00A34A35" w:rsidP="00A34A35">
      <w:pPr>
        <w:rPr>
          <w:b/>
          <w:sz w:val="16"/>
          <w:szCs w:val="16"/>
        </w:rPr>
      </w:pPr>
      <w:r>
        <w:rPr>
          <w:b/>
          <w:sz w:val="16"/>
          <w:szCs w:val="16"/>
        </w:rPr>
        <w:t xml:space="preserve">TEMA(S): Partidos </w:t>
      </w:r>
    </w:p>
    <w:p w:rsidR="00A34A35" w:rsidRDefault="00A34A35" w:rsidP="00A34A35">
      <w:pPr>
        <w:rPr>
          <w:b/>
          <w:sz w:val="16"/>
          <w:szCs w:val="16"/>
        </w:rPr>
      </w:pPr>
      <w:r>
        <w:rPr>
          <w:b/>
          <w:sz w:val="16"/>
          <w:szCs w:val="16"/>
        </w:rPr>
        <w:t>FECHA: 03/12/11</w:t>
      </w:r>
    </w:p>
    <w:p w:rsidR="00A34A35" w:rsidRDefault="00A34A35" w:rsidP="00A34A35">
      <w:pPr>
        <w:rPr>
          <w:b/>
          <w:sz w:val="16"/>
          <w:szCs w:val="16"/>
        </w:rPr>
      </w:pPr>
      <w:r>
        <w:rPr>
          <w:b/>
          <w:sz w:val="16"/>
          <w:szCs w:val="16"/>
        </w:rPr>
        <w:t>HORA: 12:16</w:t>
      </w:r>
    </w:p>
    <w:p w:rsidR="00A34A35" w:rsidRDefault="00A34A35" w:rsidP="00A34A35">
      <w:pPr>
        <w:rPr>
          <w:b/>
          <w:sz w:val="16"/>
          <w:szCs w:val="16"/>
        </w:rPr>
      </w:pPr>
      <w:r>
        <w:rPr>
          <w:b/>
          <w:sz w:val="16"/>
          <w:szCs w:val="16"/>
        </w:rPr>
        <w:t xml:space="preserve">NOTICIERO: Milenio Diario </w:t>
      </w:r>
    </w:p>
    <w:p w:rsidR="00A34A35" w:rsidRDefault="00A34A35" w:rsidP="00A34A35">
      <w:pPr>
        <w:rPr>
          <w:b/>
          <w:sz w:val="16"/>
          <w:szCs w:val="16"/>
        </w:rPr>
      </w:pPr>
      <w:r>
        <w:rPr>
          <w:b/>
          <w:sz w:val="16"/>
          <w:szCs w:val="16"/>
        </w:rPr>
        <w:t>EMISIÓN: sábado</w:t>
      </w:r>
    </w:p>
    <w:p w:rsidR="00A34A35" w:rsidRDefault="00A34A35" w:rsidP="00A34A35">
      <w:pPr>
        <w:rPr>
          <w:sz w:val="16"/>
          <w:szCs w:val="16"/>
        </w:rPr>
      </w:pPr>
      <w:r>
        <w:rPr>
          <w:b/>
          <w:sz w:val="16"/>
          <w:szCs w:val="16"/>
        </w:rPr>
        <w:t xml:space="preserve">ESTACION: Milenio Diario </w:t>
      </w:r>
    </w:p>
    <w:p w:rsidR="00A34A35" w:rsidRDefault="00A34A35" w:rsidP="00A34A35">
      <w:pPr>
        <w:rPr>
          <w:b/>
          <w:sz w:val="16"/>
          <w:szCs w:val="16"/>
        </w:rPr>
      </w:pPr>
      <w:r>
        <w:rPr>
          <w:b/>
          <w:sz w:val="16"/>
          <w:szCs w:val="16"/>
        </w:rPr>
        <w:t xml:space="preserve">GRUPO: Milenio </w:t>
      </w:r>
    </w:p>
    <w:p w:rsidR="00A34A35" w:rsidRPr="00A209F1" w:rsidRDefault="00F50AED" w:rsidP="00A34A35">
      <w:pPr>
        <w:rPr>
          <w:b/>
          <w:sz w:val="16"/>
          <w:szCs w:val="16"/>
        </w:rPr>
      </w:pPr>
      <w:r>
        <w:rPr>
          <w:b/>
          <w:sz w:val="16"/>
          <w:szCs w:val="16"/>
        </w:rPr>
        <w:t>-</w:t>
      </w:r>
    </w:p>
    <w:p w:rsidR="00A34A35" w:rsidRPr="00C54D6C" w:rsidRDefault="00A34A35" w:rsidP="00A34A35"/>
    <w:p w:rsidR="00A34A35" w:rsidRPr="005D0ED0" w:rsidRDefault="00A34A35" w:rsidP="00A34A35">
      <w:pPr>
        <w:jc w:val="left"/>
        <w:rPr>
          <w:b/>
          <w:u w:val="single"/>
        </w:rPr>
      </w:pPr>
      <w:r w:rsidRPr="005D0ED0">
        <w:rPr>
          <w:b/>
          <w:u w:val="single"/>
        </w:rPr>
        <w:t>Impugnan izquierdas la coalición de PRI, PVEM y Panal ante TEPJF</w:t>
      </w:r>
    </w:p>
    <w:p w:rsidR="00A34A35" w:rsidRPr="00C54D6C" w:rsidRDefault="00A34A35" w:rsidP="00A34A35"/>
    <w:p w:rsidR="00A34A35" w:rsidRDefault="00A34A35" w:rsidP="00A34A35">
      <w:r w:rsidRPr="005D0ED0">
        <w:t xml:space="preserve">La coalición </w:t>
      </w:r>
      <w:r w:rsidRPr="00607810">
        <w:t xml:space="preserve">Movimiento Progresista que conformaron PRD, PT y Movimiento Ciudadano (antes Convergencia) </w:t>
      </w:r>
      <w:r w:rsidRPr="005D0ED0">
        <w:t xml:space="preserve">impugnó ante el </w:t>
      </w:r>
      <w:r w:rsidRPr="00515008">
        <w:t>Tribunal Electoral del Poder Judicial de la Federación</w:t>
      </w:r>
      <w:r w:rsidRPr="005D0ED0">
        <w:t xml:space="preserve"> diversas disposiciones del </w:t>
      </w:r>
      <w:r w:rsidRPr="00515008">
        <w:t>IFE</w:t>
      </w:r>
      <w:r w:rsidRPr="005D0ED0">
        <w:t xml:space="preserve"> por las que se aceptó la solicitud de coalición parcial al </w:t>
      </w:r>
      <w:r w:rsidRPr="00607810">
        <w:t>PRI, PVEM y Panal</w:t>
      </w:r>
      <w:r w:rsidRPr="005D0ED0">
        <w:t>.</w:t>
      </w:r>
    </w:p>
    <w:p w:rsidR="00A34A35" w:rsidRPr="005D0ED0" w:rsidRDefault="00A34A35" w:rsidP="00A34A35"/>
    <w:p w:rsidR="00A34A35" w:rsidRPr="00515008" w:rsidRDefault="00A34A35" w:rsidP="00A34A35">
      <w:r w:rsidRPr="00607810">
        <w:t>Movimiento Progresista</w:t>
      </w:r>
      <w:r w:rsidRPr="005D0ED0">
        <w:t xml:space="preserve"> también impugnó el otorgamiento de las prerrogativas de radio y televisión para coaliciones totales y parciales, así como los modelos de pautas para la transmisión en radio y televisión de los mensajes de los partidos políticos, las cuales fueron aprobadas por el </w:t>
      </w:r>
      <w:r w:rsidRPr="00515008">
        <w:t>Comité de Radio y Televisión del IFE.</w:t>
      </w:r>
    </w:p>
    <w:p w:rsidR="00A34A35" w:rsidRPr="005D0ED0" w:rsidRDefault="00A34A35" w:rsidP="00A34A35"/>
    <w:p w:rsidR="00A34A35" w:rsidRDefault="00A34A35" w:rsidP="00A34A35">
      <w:r w:rsidRPr="005D0ED0">
        <w:t>Entre sus argumentos, la coalición de las izquierdas esgrimió que la coalición Compromiso por México (</w:t>
      </w:r>
      <w:r w:rsidRPr="00607810">
        <w:t>PRI-PVEM-Panal</w:t>
      </w:r>
      <w:r w:rsidRPr="005D0ED0">
        <w:t>) obtendrá mayores tiempos en radio y televisión, así como diferentes métodos de aportaciones económicos por partido, lo cual la ubica como en una posición de ventaja.</w:t>
      </w:r>
    </w:p>
    <w:p w:rsidR="00A34A35" w:rsidRDefault="00A34A35" w:rsidP="00A34A35"/>
    <w:p w:rsidR="004148D6" w:rsidRDefault="004148D6" w:rsidP="00A34A35"/>
    <w:p w:rsidR="004148D6" w:rsidRDefault="004148D6" w:rsidP="00A34A35"/>
    <w:p w:rsidR="004148D6" w:rsidRPr="005D0ED0" w:rsidRDefault="004148D6" w:rsidP="00A34A35"/>
    <w:p w:rsidR="00A34A35" w:rsidRPr="005D0ED0" w:rsidRDefault="00A34A35" w:rsidP="00A34A35">
      <w:r w:rsidRPr="005D0ED0">
        <w:t xml:space="preserve">La impugnación fue presentada ayer cerca de la media noche y la firman </w:t>
      </w:r>
      <w:r w:rsidRPr="00567DD9">
        <w:rPr>
          <w:b/>
        </w:rPr>
        <w:t>Camerino Márquez</w:t>
      </w:r>
      <w:r w:rsidRPr="005D0ED0">
        <w:t xml:space="preserve">, representante del PRD ante el Instituto Federal Electoral; </w:t>
      </w:r>
      <w:r w:rsidRPr="00567DD9">
        <w:rPr>
          <w:b/>
        </w:rPr>
        <w:t>Juan Miguel Castro</w:t>
      </w:r>
      <w:r w:rsidRPr="005D0ED0">
        <w:t xml:space="preserve">, de Movimiento Ciudadano, y </w:t>
      </w:r>
      <w:r w:rsidRPr="00567DD9">
        <w:rPr>
          <w:b/>
        </w:rPr>
        <w:t>Ricardo Cantú</w:t>
      </w:r>
      <w:r w:rsidRPr="005D0ED0">
        <w:t>, del Partido del Trabajo.</w:t>
      </w:r>
    </w:p>
    <w:p w:rsidR="00C54D6C" w:rsidRDefault="00C54D6C" w:rsidP="00C54D6C"/>
    <w:p w:rsidR="00A209F1" w:rsidRDefault="00A209F1" w:rsidP="00A209F1">
      <w:pPr>
        <w:rPr>
          <w:b/>
          <w:sz w:val="16"/>
          <w:szCs w:val="16"/>
        </w:rPr>
      </w:pPr>
      <w:r>
        <w:rPr>
          <w:b/>
          <w:sz w:val="16"/>
          <w:szCs w:val="16"/>
        </w:rPr>
        <w:t xml:space="preserve">TEMA(S): </w:t>
      </w:r>
      <w:proofErr w:type="spellStart"/>
      <w:r w:rsidR="00EC154A">
        <w:rPr>
          <w:b/>
          <w:sz w:val="16"/>
          <w:szCs w:val="16"/>
        </w:rPr>
        <w:t>Edomex</w:t>
      </w:r>
      <w:proofErr w:type="spellEnd"/>
      <w:r w:rsidR="00EC154A">
        <w:rPr>
          <w:b/>
          <w:sz w:val="16"/>
          <w:szCs w:val="16"/>
        </w:rPr>
        <w:t xml:space="preserve"> </w:t>
      </w:r>
    </w:p>
    <w:p w:rsidR="00A209F1" w:rsidRDefault="00A209F1" w:rsidP="00A209F1">
      <w:pPr>
        <w:rPr>
          <w:b/>
          <w:sz w:val="16"/>
          <w:szCs w:val="16"/>
        </w:rPr>
      </w:pPr>
      <w:r>
        <w:rPr>
          <w:b/>
          <w:sz w:val="16"/>
          <w:szCs w:val="16"/>
        </w:rPr>
        <w:t>FECHA: 03/12/11</w:t>
      </w:r>
    </w:p>
    <w:p w:rsidR="00A209F1" w:rsidRDefault="00A209F1" w:rsidP="00A209F1">
      <w:pPr>
        <w:rPr>
          <w:b/>
          <w:sz w:val="16"/>
          <w:szCs w:val="16"/>
        </w:rPr>
      </w:pPr>
      <w:r>
        <w:rPr>
          <w:b/>
          <w:sz w:val="16"/>
          <w:szCs w:val="16"/>
        </w:rPr>
        <w:t xml:space="preserve">HORA: </w:t>
      </w:r>
      <w:r w:rsidR="00EC154A">
        <w:rPr>
          <w:b/>
          <w:sz w:val="16"/>
          <w:szCs w:val="16"/>
        </w:rPr>
        <w:t>11:38</w:t>
      </w:r>
    </w:p>
    <w:p w:rsidR="00A209F1" w:rsidRDefault="00A209F1" w:rsidP="00A209F1">
      <w:pPr>
        <w:rPr>
          <w:b/>
          <w:sz w:val="16"/>
          <w:szCs w:val="16"/>
        </w:rPr>
      </w:pPr>
      <w:r>
        <w:rPr>
          <w:b/>
          <w:sz w:val="16"/>
          <w:szCs w:val="16"/>
        </w:rPr>
        <w:t xml:space="preserve">NOTICIERO: </w:t>
      </w:r>
      <w:r w:rsidR="00EC154A">
        <w:rPr>
          <w:b/>
          <w:sz w:val="16"/>
          <w:szCs w:val="16"/>
        </w:rPr>
        <w:t>Formato 21</w:t>
      </w:r>
    </w:p>
    <w:p w:rsidR="00A209F1" w:rsidRDefault="00A209F1" w:rsidP="00A209F1">
      <w:pPr>
        <w:rPr>
          <w:b/>
          <w:sz w:val="16"/>
          <w:szCs w:val="16"/>
        </w:rPr>
      </w:pPr>
      <w:r>
        <w:rPr>
          <w:b/>
          <w:sz w:val="16"/>
          <w:szCs w:val="16"/>
        </w:rPr>
        <w:t>EMISIÓN: sábado</w:t>
      </w:r>
    </w:p>
    <w:p w:rsidR="00A209F1" w:rsidRDefault="00A209F1" w:rsidP="00A209F1">
      <w:pPr>
        <w:rPr>
          <w:sz w:val="16"/>
          <w:szCs w:val="16"/>
        </w:rPr>
      </w:pPr>
      <w:r>
        <w:rPr>
          <w:b/>
          <w:sz w:val="16"/>
          <w:szCs w:val="16"/>
        </w:rPr>
        <w:t xml:space="preserve">ESTACION: </w:t>
      </w:r>
      <w:r w:rsidR="00EC154A">
        <w:rPr>
          <w:b/>
          <w:sz w:val="16"/>
          <w:szCs w:val="16"/>
        </w:rPr>
        <w:t>790 am</w:t>
      </w:r>
    </w:p>
    <w:p w:rsidR="00A209F1" w:rsidRDefault="00A209F1" w:rsidP="00A209F1">
      <w:pPr>
        <w:rPr>
          <w:b/>
          <w:sz w:val="16"/>
          <w:szCs w:val="16"/>
        </w:rPr>
      </w:pPr>
      <w:r>
        <w:rPr>
          <w:b/>
          <w:sz w:val="16"/>
          <w:szCs w:val="16"/>
        </w:rPr>
        <w:t xml:space="preserve">GRUPO: </w:t>
      </w:r>
      <w:r w:rsidR="00EC154A">
        <w:rPr>
          <w:b/>
          <w:sz w:val="16"/>
          <w:szCs w:val="16"/>
        </w:rPr>
        <w:t>Radio Centro</w:t>
      </w:r>
    </w:p>
    <w:p w:rsidR="00EC154A" w:rsidRPr="00EC154A" w:rsidRDefault="00EC154A" w:rsidP="00C54D6C">
      <w:pPr>
        <w:rPr>
          <w:b/>
          <w:sz w:val="16"/>
          <w:szCs w:val="16"/>
        </w:rPr>
      </w:pPr>
      <w:r>
        <w:rPr>
          <w:b/>
          <w:sz w:val="16"/>
          <w:szCs w:val="16"/>
        </w:rPr>
        <w:t>+</w:t>
      </w:r>
    </w:p>
    <w:p w:rsidR="00A209F1" w:rsidRDefault="00A209F1" w:rsidP="00C54D6C"/>
    <w:p w:rsidR="00EC154A" w:rsidRPr="00EC154A" w:rsidRDefault="00EC154A" w:rsidP="00EC154A">
      <w:pPr>
        <w:jc w:val="left"/>
        <w:rPr>
          <w:b/>
          <w:u w:val="single"/>
        </w:rPr>
      </w:pPr>
      <w:r w:rsidRPr="00EC154A">
        <w:rPr>
          <w:b/>
          <w:u w:val="single"/>
        </w:rPr>
        <w:t xml:space="preserve">Eruviel Ávila se reunió con atletas </w:t>
      </w:r>
      <w:proofErr w:type="spellStart"/>
      <w:r w:rsidR="00515008" w:rsidRPr="00EC154A">
        <w:rPr>
          <w:b/>
          <w:u w:val="single"/>
        </w:rPr>
        <w:t>Parapanamericanos</w:t>
      </w:r>
      <w:proofErr w:type="spellEnd"/>
    </w:p>
    <w:p w:rsidR="00EC154A" w:rsidRDefault="00EC154A" w:rsidP="00C54D6C"/>
    <w:p w:rsidR="00EC154A" w:rsidRDefault="00EC154A" w:rsidP="00C54D6C">
      <w:r w:rsidRPr="00EC154A">
        <w:rPr>
          <w:b/>
        </w:rPr>
        <w:t>Enrique Cuevas, conductor:</w:t>
      </w:r>
      <w:r>
        <w:t xml:space="preserve"> El gobernador del Estado de México, Eruviel Ávila se reunió con los medallistas para panamericanos </w:t>
      </w:r>
    </w:p>
    <w:p w:rsidR="00EC154A" w:rsidRDefault="00EC154A" w:rsidP="00C54D6C"/>
    <w:p w:rsidR="002C55EA" w:rsidRDefault="00ED1128" w:rsidP="00C54D6C">
      <w:r>
        <w:rPr>
          <w:b/>
        </w:rPr>
        <w:t>Joel Morales Bravo, r</w:t>
      </w:r>
      <w:r w:rsidR="00EC154A" w:rsidRPr="00EC154A">
        <w:rPr>
          <w:b/>
        </w:rPr>
        <w:t>eportero:</w:t>
      </w:r>
      <w:r w:rsidR="00EC154A">
        <w:t xml:space="preserve"> Un total de 17 deportistas mexiquenses recibieron estímulos económicos, alrededor de 3 millones </w:t>
      </w:r>
      <w:r w:rsidR="00143831">
        <w:t>7</w:t>
      </w:r>
      <w:r w:rsidR="00EC154A">
        <w:t>05 mil pesos como estímulo</w:t>
      </w:r>
      <w:r w:rsidR="00515008">
        <w:t>,</w:t>
      </w:r>
      <w:r w:rsidR="00EC154A">
        <w:t xml:space="preserve"> luego de haber logrado </w:t>
      </w:r>
      <w:r w:rsidR="00143831">
        <w:t xml:space="preserve">medallas en los pasados </w:t>
      </w:r>
      <w:r w:rsidR="00515008">
        <w:t xml:space="preserve">Juegos </w:t>
      </w:r>
      <w:proofErr w:type="spellStart"/>
      <w:r w:rsidR="00515008">
        <w:t>Parapanamericanos</w:t>
      </w:r>
      <w:proofErr w:type="spellEnd"/>
      <w:r w:rsidR="00515008">
        <w:t xml:space="preserve"> </w:t>
      </w:r>
      <w:r w:rsidR="00143831">
        <w:t xml:space="preserve">disputados en Guadalajara, Jalisco </w:t>
      </w:r>
      <w:r w:rsidR="00515008">
        <w:t>2011, l</w:t>
      </w:r>
      <w:r w:rsidR="002C55EA">
        <w:t xml:space="preserve">os galardones fueron entregados por </w:t>
      </w:r>
      <w:r w:rsidR="002C55EA" w:rsidRPr="00B039A2">
        <w:rPr>
          <w:b/>
        </w:rPr>
        <w:t>Eruviel Ávila</w:t>
      </w:r>
      <w:r w:rsidR="002C55EA">
        <w:t xml:space="preserve">, gobernador </w:t>
      </w:r>
      <w:r w:rsidR="00DB5A39">
        <w:t>del Estado de México.</w:t>
      </w:r>
    </w:p>
    <w:p w:rsidR="00F50AED" w:rsidRDefault="00F50AED" w:rsidP="00C54D6C"/>
    <w:p w:rsidR="00DB5A39" w:rsidRDefault="00DB5A39" w:rsidP="00C54D6C">
      <w:r>
        <w:t xml:space="preserve">Se les entregaron 200 </w:t>
      </w:r>
      <w:r w:rsidR="006B1B43">
        <w:t xml:space="preserve">mil pesos a las medallas de oro, 100 a las de plata, 75 mil a las de bronce, los mexiquenses lograron un total de 29 preseas; 7 de oro, 8 de plata, 11 de bronce, lo que representó el 17.5 por ciento del total </w:t>
      </w:r>
      <w:r w:rsidR="00ED1128">
        <w:t xml:space="preserve">de la delegación nacional. </w:t>
      </w:r>
      <w:r w:rsidR="00ED1128" w:rsidRPr="00ED1128">
        <w:rPr>
          <w:b/>
        </w:rPr>
        <w:t>(</w:t>
      </w:r>
      <w:proofErr w:type="spellStart"/>
      <w:proofErr w:type="gramStart"/>
      <w:r w:rsidR="00ED1128" w:rsidRPr="00ED1128">
        <w:rPr>
          <w:b/>
        </w:rPr>
        <w:t>jcpc</w:t>
      </w:r>
      <w:proofErr w:type="spellEnd"/>
      <w:r w:rsidR="00ED1128" w:rsidRPr="00ED1128">
        <w:rPr>
          <w:b/>
        </w:rPr>
        <w:t>/m</w:t>
      </w:r>
      <w:proofErr w:type="gramEnd"/>
      <w:r w:rsidR="00ED1128" w:rsidRPr="00ED1128">
        <w:rPr>
          <w:b/>
        </w:rPr>
        <w:t>)</w:t>
      </w:r>
    </w:p>
    <w:p w:rsidR="00A209F1" w:rsidRPr="00C54D6C" w:rsidRDefault="00A209F1" w:rsidP="00C54D6C"/>
    <w:p w:rsidR="00A209F1" w:rsidRDefault="00A209F1" w:rsidP="00A209F1">
      <w:pPr>
        <w:rPr>
          <w:b/>
          <w:sz w:val="16"/>
          <w:szCs w:val="16"/>
        </w:rPr>
      </w:pPr>
      <w:r>
        <w:rPr>
          <w:b/>
          <w:sz w:val="16"/>
          <w:szCs w:val="16"/>
        </w:rPr>
        <w:t xml:space="preserve">TEMA(S): </w:t>
      </w:r>
      <w:r w:rsidR="00ED1128">
        <w:rPr>
          <w:b/>
          <w:sz w:val="16"/>
          <w:szCs w:val="16"/>
        </w:rPr>
        <w:t>Proceso electoral 2012 / PAN</w:t>
      </w:r>
    </w:p>
    <w:p w:rsidR="00A209F1" w:rsidRDefault="00A209F1" w:rsidP="00A209F1">
      <w:pPr>
        <w:rPr>
          <w:b/>
          <w:sz w:val="16"/>
          <w:szCs w:val="16"/>
        </w:rPr>
      </w:pPr>
      <w:r>
        <w:rPr>
          <w:b/>
          <w:sz w:val="16"/>
          <w:szCs w:val="16"/>
        </w:rPr>
        <w:t>FECHA: 03/12/11</w:t>
      </w:r>
    </w:p>
    <w:p w:rsidR="00A209F1" w:rsidRDefault="00A209F1" w:rsidP="00A209F1">
      <w:pPr>
        <w:rPr>
          <w:b/>
          <w:sz w:val="16"/>
          <w:szCs w:val="16"/>
        </w:rPr>
      </w:pPr>
      <w:r>
        <w:rPr>
          <w:b/>
          <w:sz w:val="16"/>
          <w:szCs w:val="16"/>
        </w:rPr>
        <w:t xml:space="preserve">HORA: </w:t>
      </w:r>
      <w:r w:rsidR="00ED1128">
        <w:rPr>
          <w:b/>
          <w:sz w:val="16"/>
          <w:szCs w:val="16"/>
        </w:rPr>
        <w:t>10:50</w:t>
      </w:r>
    </w:p>
    <w:p w:rsidR="00A209F1" w:rsidRDefault="00A209F1" w:rsidP="00A209F1">
      <w:pPr>
        <w:rPr>
          <w:b/>
          <w:sz w:val="16"/>
          <w:szCs w:val="16"/>
        </w:rPr>
      </w:pPr>
      <w:r>
        <w:rPr>
          <w:b/>
          <w:sz w:val="16"/>
          <w:szCs w:val="16"/>
        </w:rPr>
        <w:t xml:space="preserve">NOTICIERO: </w:t>
      </w:r>
      <w:r w:rsidR="00ED1128">
        <w:rPr>
          <w:b/>
          <w:sz w:val="16"/>
          <w:szCs w:val="16"/>
        </w:rPr>
        <w:t>Formato 21</w:t>
      </w:r>
    </w:p>
    <w:p w:rsidR="00A209F1" w:rsidRDefault="00A209F1" w:rsidP="00A209F1">
      <w:pPr>
        <w:rPr>
          <w:b/>
          <w:sz w:val="16"/>
          <w:szCs w:val="16"/>
        </w:rPr>
      </w:pPr>
      <w:r>
        <w:rPr>
          <w:b/>
          <w:sz w:val="16"/>
          <w:szCs w:val="16"/>
        </w:rPr>
        <w:t>EMISIÓN: sábado</w:t>
      </w:r>
    </w:p>
    <w:p w:rsidR="00A209F1" w:rsidRDefault="00A209F1" w:rsidP="00A209F1">
      <w:pPr>
        <w:rPr>
          <w:sz w:val="16"/>
          <w:szCs w:val="16"/>
        </w:rPr>
      </w:pPr>
      <w:r>
        <w:rPr>
          <w:b/>
          <w:sz w:val="16"/>
          <w:szCs w:val="16"/>
        </w:rPr>
        <w:t xml:space="preserve">ESTACION: </w:t>
      </w:r>
      <w:r w:rsidR="00ED1128">
        <w:rPr>
          <w:b/>
          <w:sz w:val="16"/>
          <w:szCs w:val="16"/>
        </w:rPr>
        <w:t>790 am</w:t>
      </w:r>
    </w:p>
    <w:p w:rsidR="00A209F1" w:rsidRDefault="00A209F1" w:rsidP="00A209F1">
      <w:pPr>
        <w:rPr>
          <w:b/>
          <w:sz w:val="16"/>
          <w:szCs w:val="16"/>
        </w:rPr>
      </w:pPr>
      <w:r>
        <w:rPr>
          <w:b/>
          <w:sz w:val="16"/>
          <w:szCs w:val="16"/>
        </w:rPr>
        <w:t xml:space="preserve">GRUPO: </w:t>
      </w:r>
      <w:r w:rsidR="00ED1128">
        <w:rPr>
          <w:b/>
          <w:sz w:val="16"/>
          <w:szCs w:val="16"/>
        </w:rPr>
        <w:t>Radio Centro</w:t>
      </w:r>
    </w:p>
    <w:p w:rsidR="00A209F1" w:rsidRPr="00A209F1" w:rsidRDefault="00ED1128" w:rsidP="00A209F1">
      <w:pPr>
        <w:rPr>
          <w:b/>
          <w:sz w:val="16"/>
          <w:szCs w:val="16"/>
        </w:rPr>
      </w:pPr>
      <w:r>
        <w:rPr>
          <w:b/>
          <w:sz w:val="16"/>
          <w:szCs w:val="16"/>
        </w:rPr>
        <w:t>+</w:t>
      </w:r>
    </w:p>
    <w:p w:rsidR="00A209F1" w:rsidRDefault="00A209F1" w:rsidP="00E425D7"/>
    <w:p w:rsidR="00E44D7A" w:rsidRPr="00E44D7A" w:rsidRDefault="00E44D7A" w:rsidP="00E44D7A">
      <w:pPr>
        <w:rPr>
          <w:b/>
          <w:u w:val="single"/>
        </w:rPr>
      </w:pPr>
      <w:r w:rsidRPr="00E44D7A">
        <w:rPr>
          <w:b/>
          <w:u w:val="single"/>
        </w:rPr>
        <w:t>Ernesto Cordero reta a Vázquez Mota a debatir</w:t>
      </w:r>
    </w:p>
    <w:p w:rsidR="00E44D7A" w:rsidRPr="00C54D6C" w:rsidRDefault="00E44D7A" w:rsidP="00E425D7"/>
    <w:p w:rsidR="00A209F1" w:rsidRDefault="00ED1128" w:rsidP="00E425D7">
      <w:r w:rsidRPr="00ED1128">
        <w:rPr>
          <w:b/>
        </w:rPr>
        <w:t>Enrique Cuevas, conductor:</w:t>
      </w:r>
      <w:r>
        <w:t xml:space="preserve"> </w:t>
      </w:r>
      <w:r w:rsidRPr="00607810">
        <w:t>El pre-candidato del PAN</w:t>
      </w:r>
      <w:r w:rsidRPr="00B039A2">
        <w:rPr>
          <w:b/>
        </w:rPr>
        <w:t>, Ernesto Cordero</w:t>
      </w:r>
      <w:r>
        <w:t xml:space="preserve"> retó a </w:t>
      </w:r>
      <w:r w:rsidRPr="00B039A2">
        <w:rPr>
          <w:b/>
        </w:rPr>
        <w:t>Josefina Vázquez Mota</w:t>
      </w:r>
      <w:r>
        <w:t xml:space="preserve"> </w:t>
      </w:r>
      <w:r w:rsidR="005D7E52">
        <w:t>a d</w:t>
      </w:r>
      <w:r w:rsidR="00B87B4C">
        <w:t>ebatir sobre política económica.</w:t>
      </w:r>
    </w:p>
    <w:p w:rsidR="00B87B4C" w:rsidRDefault="00B87B4C" w:rsidP="00E425D7"/>
    <w:p w:rsidR="00B87B4C" w:rsidRDefault="00B87B4C" w:rsidP="00E425D7">
      <w:r w:rsidRPr="00607810">
        <w:t>La diputada federal con licencia</w:t>
      </w:r>
      <w:r>
        <w:t xml:space="preserve"> propone </w:t>
      </w:r>
      <w:r w:rsidR="00F5404C">
        <w:t>instrumentar</w:t>
      </w:r>
      <w:r w:rsidR="008A6EF3">
        <w:t xml:space="preserve"> </w:t>
      </w:r>
      <w:r w:rsidR="00646ADE">
        <w:t xml:space="preserve">un solo impuesto de base amplia </w:t>
      </w:r>
      <w:r w:rsidR="00F5404C">
        <w:t xml:space="preserve">y bajar la tasa a un sistema tributario </w:t>
      </w:r>
      <w:r w:rsidR="00B06CFF">
        <w:t xml:space="preserve">que incentive la economía y la creación </w:t>
      </w:r>
      <w:r w:rsidR="007146E1">
        <w:t>de empleos.</w:t>
      </w:r>
    </w:p>
    <w:p w:rsidR="007146E1" w:rsidRDefault="007146E1" w:rsidP="00E425D7"/>
    <w:p w:rsidR="007146E1" w:rsidRDefault="007146E1" w:rsidP="00E425D7">
      <w:r>
        <w:t xml:space="preserve">A decir de </w:t>
      </w:r>
      <w:r w:rsidRPr="00B039A2">
        <w:rPr>
          <w:b/>
        </w:rPr>
        <w:t>Vázque</w:t>
      </w:r>
      <w:r w:rsidR="006176A4" w:rsidRPr="00B039A2">
        <w:rPr>
          <w:b/>
        </w:rPr>
        <w:t>z Mota</w:t>
      </w:r>
      <w:r w:rsidR="006176A4">
        <w:t>, ella conoce de economía desde la trinchera y no sólo desde los libros de texto.</w:t>
      </w:r>
    </w:p>
    <w:p w:rsidR="004148D6" w:rsidRDefault="004148D6" w:rsidP="00E425D7"/>
    <w:p w:rsidR="006176A4" w:rsidRDefault="006176A4" w:rsidP="00E425D7"/>
    <w:p w:rsidR="006176A4" w:rsidRDefault="006176A4" w:rsidP="00E425D7">
      <w:r>
        <w:t xml:space="preserve">Ella dice que incluso en la vida real, ha experimentado </w:t>
      </w:r>
      <w:r w:rsidR="004F1967">
        <w:t xml:space="preserve">en su casa y ante ello, el secretario de Hacienda le advirtió </w:t>
      </w:r>
      <w:r w:rsidR="00A606D2">
        <w:t>que en cuestiones económicas no se puede, ni se debe de hablar a la ligera.</w:t>
      </w:r>
    </w:p>
    <w:p w:rsidR="00A606D2" w:rsidRDefault="00A606D2" w:rsidP="00E425D7"/>
    <w:p w:rsidR="00E44D7A" w:rsidRDefault="00A606D2" w:rsidP="00E425D7">
      <w:r>
        <w:t xml:space="preserve">Le </w:t>
      </w:r>
      <w:r w:rsidR="00587115">
        <w:t xml:space="preserve">recordó que hay que entender, conocer y saber, tomar decisiones económicas </w:t>
      </w:r>
      <w:r w:rsidR="00307BFC">
        <w:t xml:space="preserve">porque las consecuencias de una equivocación </w:t>
      </w:r>
      <w:r w:rsidR="004F24E0">
        <w:t xml:space="preserve">en la conducción de un país </w:t>
      </w:r>
      <w:r w:rsidR="00704974">
        <w:t>pueden afectar el patrimonio y futuro de las familias.</w:t>
      </w:r>
    </w:p>
    <w:p w:rsidR="00E44D7A" w:rsidRDefault="00E44D7A" w:rsidP="00E425D7"/>
    <w:p w:rsidR="00A606D2" w:rsidRDefault="00E44D7A" w:rsidP="00E425D7">
      <w:r w:rsidRPr="00B039A2">
        <w:rPr>
          <w:b/>
        </w:rPr>
        <w:t>Vázquez Mota</w:t>
      </w:r>
      <w:r>
        <w:t xml:space="preserve"> no se quedó callada y le dijo que respeta su conocimiento técnico</w:t>
      </w:r>
      <w:r w:rsidR="00515008">
        <w:t>,</w:t>
      </w:r>
      <w:r>
        <w:t xml:space="preserve"> pero le pidió explicar cómo se puede sobrevivir con 6 mil pesos </w:t>
      </w:r>
      <w:r w:rsidR="00B039A2">
        <w:t>al mes como lo declaró en su gestión como secretario de Hacienda.</w:t>
      </w:r>
      <w:r w:rsidR="00704974">
        <w:t xml:space="preserve"> </w:t>
      </w:r>
      <w:r w:rsidR="00704974" w:rsidRPr="00704974">
        <w:rPr>
          <w:b/>
        </w:rPr>
        <w:t>(</w:t>
      </w:r>
      <w:proofErr w:type="spellStart"/>
      <w:proofErr w:type="gramStart"/>
      <w:r w:rsidR="00704974" w:rsidRPr="00704974">
        <w:rPr>
          <w:b/>
        </w:rPr>
        <w:t>jcpc</w:t>
      </w:r>
      <w:proofErr w:type="spellEnd"/>
      <w:r w:rsidR="00704974" w:rsidRPr="00704974">
        <w:rPr>
          <w:b/>
        </w:rPr>
        <w:t>/m</w:t>
      </w:r>
      <w:proofErr w:type="gramEnd"/>
      <w:r w:rsidR="00704974" w:rsidRPr="00704974">
        <w:rPr>
          <w:b/>
        </w:rPr>
        <w:t>)</w:t>
      </w:r>
    </w:p>
    <w:p w:rsidR="00F50AED" w:rsidRDefault="00F50AED" w:rsidP="00E425D7"/>
    <w:p w:rsidR="00F50AED" w:rsidRDefault="00F50AED" w:rsidP="00E425D7"/>
    <w:p w:rsidR="00F50AED" w:rsidRPr="00C54D6C" w:rsidRDefault="00F50AED" w:rsidP="00E425D7"/>
    <w:p w:rsidR="00A209F1" w:rsidRDefault="00A209F1" w:rsidP="00A209F1">
      <w:pPr>
        <w:rPr>
          <w:b/>
          <w:sz w:val="16"/>
          <w:szCs w:val="16"/>
        </w:rPr>
      </w:pPr>
      <w:r>
        <w:rPr>
          <w:b/>
          <w:sz w:val="16"/>
          <w:szCs w:val="16"/>
        </w:rPr>
        <w:t xml:space="preserve">TEMA(S): </w:t>
      </w:r>
      <w:r w:rsidR="00E8650C">
        <w:rPr>
          <w:b/>
          <w:sz w:val="16"/>
          <w:szCs w:val="16"/>
        </w:rPr>
        <w:t>Proceso electoral 2012 / PAN</w:t>
      </w:r>
    </w:p>
    <w:p w:rsidR="00A209F1" w:rsidRDefault="00A209F1" w:rsidP="00A209F1">
      <w:pPr>
        <w:rPr>
          <w:b/>
          <w:sz w:val="16"/>
          <w:szCs w:val="16"/>
        </w:rPr>
      </w:pPr>
      <w:r>
        <w:rPr>
          <w:b/>
          <w:sz w:val="16"/>
          <w:szCs w:val="16"/>
        </w:rPr>
        <w:t>FECHA: 03/12/11</w:t>
      </w:r>
    </w:p>
    <w:p w:rsidR="00A209F1" w:rsidRDefault="00A209F1" w:rsidP="00A209F1">
      <w:pPr>
        <w:rPr>
          <w:b/>
          <w:sz w:val="16"/>
          <w:szCs w:val="16"/>
        </w:rPr>
      </w:pPr>
      <w:r>
        <w:rPr>
          <w:b/>
          <w:sz w:val="16"/>
          <w:szCs w:val="16"/>
        </w:rPr>
        <w:t xml:space="preserve">HORA: </w:t>
      </w:r>
      <w:r w:rsidR="00E8650C">
        <w:rPr>
          <w:b/>
          <w:sz w:val="16"/>
          <w:szCs w:val="16"/>
        </w:rPr>
        <w:t>12:12</w:t>
      </w:r>
    </w:p>
    <w:p w:rsidR="00A209F1" w:rsidRDefault="00A209F1" w:rsidP="00A209F1">
      <w:pPr>
        <w:rPr>
          <w:b/>
          <w:sz w:val="16"/>
          <w:szCs w:val="16"/>
        </w:rPr>
      </w:pPr>
      <w:r>
        <w:rPr>
          <w:b/>
          <w:sz w:val="16"/>
          <w:szCs w:val="16"/>
        </w:rPr>
        <w:t xml:space="preserve">NOTICIERO: </w:t>
      </w:r>
      <w:r w:rsidR="00E8650C">
        <w:rPr>
          <w:b/>
          <w:sz w:val="16"/>
          <w:szCs w:val="16"/>
        </w:rPr>
        <w:t xml:space="preserve">Milenio Diario </w:t>
      </w:r>
    </w:p>
    <w:p w:rsidR="00A209F1" w:rsidRDefault="00A209F1" w:rsidP="00A209F1">
      <w:pPr>
        <w:rPr>
          <w:b/>
          <w:sz w:val="16"/>
          <w:szCs w:val="16"/>
        </w:rPr>
      </w:pPr>
      <w:r>
        <w:rPr>
          <w:b/>
          <w:sz w:val="16"/>
          <w:szCs w:val="16"/>
        </w:rPr>
        <w:t>EMISIÓN: sábado</w:t>
      </w:r>
    </w:p>
    <w:p w:rsidR="00A209F1" w:rsidRDefault="00A209F1" w:rsidP="00A209F1">
      <w:pPr>
        <w:rPr>
          <w:sz w:val="16"/>
          <w:szCs w:val="16"/>
        </w:rPr>
      </w:pPr>
      <w:r>
        <w:rPr>
          <w:b/>
          <w:sz w:val="16"/>
          <w:szCs w:val="16"/>
        </w:rPr>
        <w:t xml:space="preserve">ESTACION: </w:t>
      </w:r>
      <w:r w:rsidR="00E8650C">
        <w:rPr>
          <w:b/>
          <w:sz w:val="16"/>
          <w:szCs w:val="16"/>
        </w:rPr>
        <w:t>Milenio Diario</w:t>
      </w:r>
    </w:p>
    <w:p w:rsidR="00A209F1" w:rsidRDefault="00A209F1" w:rsidP="00A209F1">
      <w:pPr>
        <w:rPr>
          <w:b/>
          <w:sz w:val="16"/>
          <w:szCs w:val="16"/>
        </w:rPr>
      </w:pPr>
      <w:r>
        <w:rPr>
          <w:b/>
          <w:sz w:val="16"/>
          <w:szCs w:val="16"/>
        </w:rPr>
        <w:t xml:space="preserve">GRUPO: </w:t>
      </w:r>
      <w:r w:rsidR="00E8650C">
        <w:rPr>
          <w:b/>
          <w:sz w:val="16"/>
          <w:szCs w:val="16"/>
        </w:rPr>
        <w:t>Milenio</w:t>
      </w:r>
    </w:p>
    <w:p w:rsidR="00A209F1" w:rsidRPr="00A209F1" w:rsidRDefault="00F50AED" w:rsidP="00A209F1">
      <w:pPr>
        <w:rPr>
          <w:b/>
          <w:sz w:val="16"/>
          <w:szCs w:val="16"/>
        </w:rPr>
      </w:pPr>
      <w:r>
        <w:rPr>
          <w:b/>
          <w:sz w:val="16"/>
          <w:szCs w:val="16"/>
        </w:rPr>
        <w:t>+</w:t>
      </w:r>
    </w:p>
    <w:p w:rsidR="00A209F1" w:rsidRPr="00C54D6C" w:rsidRDefault="00A209F1" w:rsidP="00E425D7"/>
    <w:p w:rsidR="00A209F1" w:rsidRPr="00E8650C" w:rsidRDefault="00E8650C" w:rsidP="00E8650C">
      <w:pPr>
        <w:jc w:val="left"/>
        <w:rPr>
          <w:b/>
          <w:u w:val="single"/>
        </w:rPr>
      </w:pPr>
      <w:r w:rsidRPr="00E8650C">
        <w:rPr>
          <w:b/>
          <w:u w:val="single"/>
        </w:rPr>
        <w:t>Entregan candidatos del PAN últimas firmas para su registro</w:t>
      </w:r>
    </w:p>
    <w:p w:rsidR="00A209F1" w:rsidRDefault="00A209F1" w:rsidP="00E425D7"/>
    <w:p w:rsidR="00E8650C" w:rsidRPr="00515008" w:rsidRDefault="00E8650C" w:rsidP="00E8650C">
      <w:r w:rsidRPr="00E8650C">
        <w:t xml:space="preserve">Los representantes de los aspirantes a la candidatura presidencial del </w:t>
      </w:r>
      <w:r w:rsidRPr="00515008">
        <w:t>Partido Acción Nacional</w:t>
      </w:r>
      <w:r w:rsidRPr="00E8650C">
        <w:t xml:space="preserve"> realizan este sábado la última entrega de firmas de apoyo para resolver su registro como precandidatos ante la </w:t>
      </w:r>
      <w:r w:rsidRPr="00515008">
        <w:t>Comisión Nacional de Elección del partido.</w:t>
      </w:r>
    </w:p>
    <w:p w:rsidR="00E8650C" w:rsidRPr="00E8650C" w:rsidRDefault="00E8650C" w:rsidP="00E8650C"/>
    <w:p w:rsidR="00E8650C" w:rsidRDefault="00E8650C" w:rsidP="00E8650C">
      <w:r w:rsidRPr="00E8650C">
        <w:t xml:space="preserve">El primer equipo en entregar las firmas correspondientes a la zona sur del país fue el de </w:t>
      </w:r>
      <w:r w:rsidRPr="00082188">
        <w:rPr>
          <w:b/>
        </w:rPr>
        <w:t>Ernesto Cordero</w:t>
      </w:r>
      <w:r w:rsidRPr="00E8650C">
        <w:t xml:space="preserve">, posteriormente lo hará el de </w:t>
      </w:r>
      <w:r w:rsidRPr="00082188">
        <w:rPr>
          <w:b/>
        </w:rPr>
        <w:t>Santiago Creel</w:t>
      </w:r>
      <w:r w:rsidRPr="00E8650C">
        <w:t xml:space="preserve"> y finalmente el de </w:t>
      </w:r>
      <w:r w:rsidRPr="00082188">
        <w:rPr>
          <w:b/>
        </w:rPr>
        <w:t>Josefina Vázquez Mota</w:t>
      </w:r>
      <w:r w:rsidRPr="00E8650C">
        <w:t>.</w:t>
      </w:r>
    </w:p>
    <w:p w:rsidR="00E8650C" w:rsidRPr="00E8650C" w:rsidRDefault="00E8650C" w:rsidP="00E8650C"/>
    <w:p w:rsidR="00E8650C" w:rsidRPr="00082188" w:rsidRDefault="00E8650C" w:rsidP="00E8650C">
      <w:pPr>
        <w:rPr>
          <w:b/>
        </w:rPr>
      </w:pPr>
      <w:r w:rsidRPr="00E8650C">
        <w:t xml:space="preserve">El presiente de la </w:t>
      </w:r>
      <w:r w:rsidRPr="00515008">
        <w:t>Comisión Nacional de Elecciones</w:t>
      </w:r>
      <w:r w:rsidRPr="00082188">
        <w:rPr>
          <w:b/>
        </w:rPr>
        <w:t xml:space="preserve">, José Espina Von </w:t>
      </w:r>
      <w:proofErr w:type="spellStart"/>
      <w:r w:rsidRPr="00082188">
        <w:rPr>
          <w:b/>
        </w:rPr>
        <w:t>Roehrich</w:t>
      </w:r>
      <w:proofErr w:type="spellEnd"/>
      <w:r w:rsidRPr="00E8650C">
        <w:t xml:space="preserve">, informó que debido a la ampliación del plazo para el registro de aspirantes a la candidatura presidencial será en los próximos días cuando se informe de la reprogramación del registro de </w:t>
      </w:r>
      <w:r w:rsidRPr="00082188">
        <w:rPr>
          <w:b/>
        </w:rPr>
        <w:t>Josefina Vázquez Mota, Santiago Creel y Ernesto Cordero.</w:t>
      </w:r>
    </w:p>
    <w:p w:rsidR="00A34A35" w:rsidRDefault="00A34A35" w:rsidP="00E425D7"/>
    <w:p w:rsidR="00B47249" w:rsidRDefault="00B47249" w:rsidP="00E425D7"/>
    <w:p w:rsidR="00B47249" w:rsidRDefault="00B47249" w:rsidP="00E425D7"/>
    <w:p w:rsidR="00B47249" w:rsidRDefault="00B47249" w:rsidP="00E425D7"/>
    <w:p w:rsidR="00B47249" w:rsidRDefault="00B47249" w:rsidP="00E425D7"/>
    <w:p w:rsidR="00B47249" w:rsidRDefault="00B47249" w:rsidP="00E425D7"/>
    <w:p w:rsidR="00B47249" w:rsidRDefault="00B47249" w:rsidP="00E425D7"/>
    <w:p w:rsidR="00B47249" w:rsidRDefault="00B47249" w:rsidP="00E425D7"/>
    <w:p w:rsidR="00B47249" w:rsidRPr="00F502DE" w:rsidRDefault="00B47249" w:rsidP="00B47249">
      <w:r>
        <w:rPr>
          <w:noProof/>
        </w:rPr>
        <w:lastRenderedPageBreak/>
        <w:pict>
          <v:shape id="_x0000_s1029" type="#_x0000_t202" style="position:absolute;left:0;text-align:left;margin-left:117pt;margin-top:-27pt;width:6.75pt;height:3.55pt;z-index:251664384" filled="f" stroked="f">
            <v:textbox style="mso-next-textbox:#_x0000_s1029">
              <w:txbxContent>
                <w:p w:rsidR="00B47249" w:rsidRPr="0091295E" w:rsidRDefault="00B47249" w:rsidP="00B47249">
                  <w:pPr>
                    <w:rPr>
                      <w:rFonts w:cs="Arial"/>
                      <w:sz w:val="20"/>
                      <w:szCs w:val="20"/>
                    </w:rPr>
                  </w:pPr>
                </w:p>
              </w:txbxContent>
            </v:textbox>
          </v:shape>
        </w:pict>
      </w: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p>
    <w:p w:rsidR="00B47249" w:rsidRPr="00F502DE" w:rsidRDefault="00B47249" w:rsidP="00B47249">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B47249" w:rsidRDefault="00B47249" w:rsidP="00B47249"/>
    <w:p w:rsidR="00B47249" w:rsidRPr="00F502DE" w:rsidRDefault="00B47249" w:rsidP="00B47249"/>
    <w:p w:rsidR="00B47249" w:rsidRDefault="00B47249" w:rsidP="00B47249">
      <w:pPr>
        <w:tabs>
          <w:tab w:val="left" w:pos="7425"/>
        </w:tabs>
      </w:pPr>
    </w:p>
    <w:p w:rsidR="00B47249" w:rsidRDefault="00B47249" w:rsidP="00B47249">
      <w:pPr>
        <w:tabs>
          <w:tab w:val="left" w:pos="8140"/>
        </w:tabs>
      </w:pPr>
    </w:p>
    <w:p w:rsidR="00B47249" w:rsidRDefault="00B47249" w:rsidP="00B47249">
      <w:pPr>
        <w:tabs>
          <w:tab w:val="left" w:pos="8140"/>
        </w:tabs>
        <w:rPr>
          <w:rFonts w:ascii="Arial Black" w:hAnsi="Arial Black" w:cs="Arial"/>
          <w:sz w:val="28"/>
          <w:szCs w:val="28"/>
        </w:rPr>
      </w:pPr>
    </w:p>
    <w:p w:rsidR="00B47249" w:rsidRPr="00F502DE" w:rsidRDefault="00B47249" w:rsidP="00B47249">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B47249" w:rsidRPr="007637F3" w:rsidRDefault="00B47249" w:rsidP="00B47249">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sábado / 2do corte</w:t>
      </w:r>
    </w:p>
    <w:p w:rsidR="00B47249" w:rsidRDefault="00B47249" w:rsidP="00B47249">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B47249" w:rsidRPr="00F02900" w:rsidRDefault="00B47249" w:rsidP="00B47249">
      <w:pPr>
        <w:tabs>
          <w:tab w:val="left" w:pos="8140"/>
        </w:tabs>
        <w:rPr>
          <w:rFonts w:cs="Arial"/>
          <w:b/>
          <w:color w:val="000000"/>
        </w:rPr>
      </w:pPr>
    </w:p>
    <w:p w:rsidR="00B47249" w:rsidRDefault="00B47249" w:rsidP="00B47249">
      <w:pPr>
        <w:tabs>
          <w:tab w:val="left" w:pos="8140"/>
        </w:tabs>
        <w:rPr>
          <w:rFonts w:cs="Arial"/>
          <w:b/>
          <w:color w:val="000000"/>
        </w:rPr>
      </w:pPr>
    </w:p>
    <w:p w:rsidR="00B47249" w:rsidRPr="00B55808" w:rsidRDefault="00B47249" w:rsidP="00B47249">
      <w:pPr>
        <w:tabs>
          <w:tab w:val="left" w:pos="8140"/>
        </w:tabs>
        <w:rPr>
          <w:rFonts w:cs="Arial"/>
          <w:b/>
          <w:color w:val="000000"/>
        </w:rPr>
      </w:pPr>
    </w:p>
    <w:p w:rsidR="00B47249" w:rsidRPr="00642C6A" w:rsidRDefault="00B47249" w:rsidP="00B47249">
      <w:pPr>
        <w:pStyle w:val="Prrafodelista"/>
        <w:numPr>
          <w:ilvl w:val="0"/>
          <w:numId w:val="8"/>
        </w:numPr>
        <w:rPr>
          <w:sz w:val="20"/>
          <w:szCs w:val="20"/>
        </w:rPr>
      </w:pPr>
      <w:r w:rsidRPr="00642C6A">
        <w:rPr>
          <w:sz w:val="20"/>
          <w:szCs w:val="20"/>
        </w:rPr>
        <w:t>CDD avalan iniciativa para que estados generen electricidad para autoconsumo</w:t>
      </w:r>
    </w:p>
    <w:p w:rsidR="00B47249" w:rsidRPr="00642C6A" w:rsidRDefault="00B47249" w:rsidP="00B47249">
      <w:pPr>
        <w:pStyle w:val="Prrafodelista"/>
        <w:numPr>
          <w:ilvl w:val="0"/>
          <w:numId w:val="8"/>
        </w:numPr>
        <w:rPr>
          <w:sz w:val="20"/>
          <w:szCs w:val="20"/>
        </w:rPr>
      </w:pPr>
      <w:r w:rsidRPr="00642C6A">
        <w:rPr>
          <w:sz w:val="20"/>
          <w:szCs w:val="20"/>
        </w:rPr>
        <w:t>Senado celebrará Día Internacional para Personas con discapacidad</w:t>
      </w:r>
    </w:p>
    <w:p w:rsidR="00B47249" w:rsidRPr="00642C6A" w:rsidRDefault="00B47249" w:rsidP="00B47249">
      <w:pPr>
        <w:pStyle w:val="Prrafodelista"/>
        <w:numPr>
          <w:ilvl w:val="0"/>
          <w:numId w:val="8"/>
        </w:numPr>
        <w:rPr>
          <w:sz w:val="20"/>
          <w:szCs w:val="20"/>
        </w:rPr>
      </w:pPr>
      <w:r w:rsidRPr="00642C6A">
        <w:rPr>
          <w:sz w:val="20"/>
          <w:szCs w:val="20"/>
        </w:rPr>
        <w:t>Senadores del PAN piden suspender temporalmente norma de autos extranjeros</w:t>
      </w:r>
    </w:p>
    <w:p w:rsidR="00B47249" w:rsidRPr="00642C6A" w:rsidRDefault="00B47249" w:rsidP="00B47249">
      <w:pPr>
        <w:pStyle w:val="Prrafodelista"/>
        <w:numPr>
          <w:ilvl w:val="0"/>
          <w:numId w:val="8"/>
        </w:numPr>
        <w:rPr>
          <w:sz w:val="20"/>
          <w:szCs w:val="20"/>
        </w:rPr>
      </w:pPr>
      <w:r w:rsidRPr="00642C6A">
        <w:rPr>
          <w:sz w:val="20"/>
          <w:szCs w:val="20"/>
        </w:rPr>
        <w:t>Piden senadores suspensión temporal de restricción ambiental a vehículos</w:t>
      </w:r>
    </w:p>
    <w:p w:rsidR="00B47249" w:rsidRPr="00642C6A" w:rsidRDefault="00B47249" w:rsidP="00B47249">
      <w:pPr>
        <w:pStyle w:val="Prrafodelista"/>
        <w:numPr>
          <w:ilvl w:val="0"/>
          <w:numId w:val="8"/>
        </w:numPr>
        <w:rPr>
          <w:sz w:val="20"/>
          <w:szCs w:val="20"/>
        </w:rPr>
      </w:pPr>
      <w:r w:rsidRPr="00642C6A">
        <w:rPr>
          <w:sz w:val="20"/>
          <w:szCs w:val="20"/>
        </w:rPr>
        <w:t xml:space="preserve">Senadores de PRD piden a PGR investigue asesinato de Adriana </w:t>
      </w:r>
      <w:proofErr w:type="spellStart"/>
      <w:r w:rsidRPr="00642C6A">
        <w:rPr>
          <w:sz w:val="20"/>
          <w:szCs w:val="20"/>
        </w:rPr>
        <w:t>Morlett</w:t>
      </w:r>
      <w:proofErr w:type="spellEnd"/>
    </w:p>
    <w:p w:rsidR="00B47249" w:rsidRPr="00642C6A" w:rsidRDefault="00B47249" w:rsidP="00B47249">
      <w:pPr>
        <w:pStyle w:val="Prrafodelista"/>
        <w:numPr>
          <w:ilvl w:val="0"/>
          <w:numId w:val="8"/>
        </w:numPr>
        <w:rPr>
          <w:sz w:val="20"/>
          <w:szCs w:val="20"/>
        </w:rPr>
      </w:pPr>
      <w:r w:rsidRPr="00642C6A">
        <w:rPr>
          <w:sz w:val="20"/>
          <w:szCs w:val="20"/>
        </w:rPr>
        <w:t>PRI se desgastó por señalamientos contra Humberto Moreira: Peña Nieto</w:t>
      </w:r>
    </w:p>
    <w:p w:rsidR="00B47249" w:rsidRPr="00642C6A" w:rsidRDefault="00B47249" w:rsidP="00B47249">
      <w:pPr>
        <w:pStyle w:val="Prrafodelista"/>
        <w:numPr>
          <w:ilvl w:val="0"/>
          <w:numId w:val="8"/>
        </w:numPr>
        <w:rPr>
          <w:sz w:val="20"/>
          <w:szCs w:val="20"/>
        </w:rPr>
      </w:pPr>
      <w:r w:rsidRPr="00642C6A">
        <w:rPr>
          <w:sz w:val="20"/>
          <w:szCs w:val="20"/>
        </w:rPr>
        <w:t>Humberto Moreira representa al verdadero PRI corrupto: Padierna</w:t>
      </w:r>
    </w:p>
    <w:p w:rsidR="00B47249" w:rsidRDefault="00B47249" w:rsidP="00B47249">
      <w:pPr>
        <w:pStyle w:val="Prrafodelista"/>
        <w:numPr>
          <w:ilvl w:val="0"/>
          <w:numId w:val="8"/>
        </w:numPr>
        <w:rPr>
          <w:sz w:val="20"/>
          <w:szCs w:val="20"/>
        </w:rPr>
      </w:pPr>
      <w:r w:rsidRPr="00642C6A">
        <w:rPr>
          <w:sz w:val="20"/>
          <w:szCs w:val="20"/>
        </w:rPr>
        <w:t>Calderón encabezará mañana conmemoración de su quinto año de gobierno</w:t>
      </w:r>
    </w:p>
    <w:p w:rsidR="00B47249" w:rsidRPr="00352419" w:rsidRDefault="00B47249" w:rsidP="00B47249">
      <w:pPr>
        <w:pStyle w:val="Prrafodelista"/>
        <w:numPr>
          <w:ilvl w:val="0"/>
          <w:numId w:val="8"/>
        </w:numPr>
        <w:jc w:val="left"/>
        <w:rPr>
          <w:sz w:val="20"/>
          <w:szCs w:val="20"/>
        </w:rPr>
      </w:pPr>
      <w:r w:rsidRPr="00352419">
        <w:rPr>
          <w:sz w:val="20"/>
          <w:szCs w:val="20"/>
        </w:rPr>
        <w:t>FCH anuncia dos obras adicionales al Teletón</w:t>
      </w:r>
    </w:p>
    <w:p w:rsidR="00B47249" w:rsidRPr="00642C6A" w:rsidRDefault="00B47249" w:rsidP="00B47249">
      <w:pPr>
        <w:pStyle w:val="Prrafodelista"/>
        <w:numPr>
          <w:ilvl w:val="0"/>
          <w:numId w:val="8"/>
        </w:numPr>
        <w:rPr>
          <w:sz w:val="20"/>
          <w:szCs w:val="20"/>
        </w:rPr>
      </w:pPr>
      <w:r w:rsidRPr="00642C6A">
        <w:rPr>
          <w:sz w:val="20"/>
          <w:szCs w:val="20"/>
        </w:rPr>
        <w:t>No descartan la posibilidad de proponer a Moreira a puesto de elección popular</w:t>
      </w:r>
    </w:p>
    <w:p w:rsidR="00B47249" w:rsidRPr="00642C6A" w:rsidRDefault="00B47249" w:rsidP="00B47249">
      <w:pPr>
        <w:pStyle w:val="Prrafodelista"/>
        <w:numPr>
          <w:ilvl w:val="0"/>
          <w:numId w:val="8"/>
        </w:numPr>
        <w:rPr>
          <w:sz w:val="20"/>
          <w:szCs w:val="20"/>
        </w:rPr>
      </w:pPr>
      <w:r w:rsidRPr="00642C6A">
        <w:rPr>
          <w:sz w:val="20"/>
          <w:szCs w:val="20"/>
        </w:rPr>
        <w:t>Lamentan gobernador y PRI-Campeche muerte de Rodríguez Barrera</w:t>
      </w:r>
    </w:p>
    <w:p w:rsidR="00B47249" w:rsidRPr="00642C6A" w:rsidRDefault="00B47249" w:rsidP="00B47249">
      <w:pPr>
        <w:pStyle w:val="Prrafodelista"/>
        <w:numPr>
          <w:ilvl w:val="0"/>
          <w:numId w:val="8"/>
        </w:numPr>
        <w:rPr>
          <w:sz w:val="20"/>
          <w:szCs w:val="20"/>
        </w:rPr>
      </w:pPr>
      <w:r w:rsidRPr="00642C6A">
        <w:rPr>
          <w:sz w:val="20"/>
          <w:szCs w:val="20"/>
        </w:rPr>
        <w:t xml:space="preserve">Alcalde </w:t>
      </w:r>
      <w:proofErr w:type="spellStart"/>
      <w:r w:rsidRPr="00642C6A">
        <w:rPr>
          <w:sz w:val="20"/>
          <w:szCs w:val="20"/>
        </w:rPr>
        <w:t>priísta</w:t>
      </w:r>
      <w:proofErr w:type="spellEnd"/>
      <w:r w:rsidRPr="00642C6A">
        <w:rPr>
          <w:sz w:val="20"/>
          <w:szCs w:val="20"/>
        </w:rPr>
        <w:t xml:space="preserve"> de Guanajuato compró auto Jaguar de más de 135 mil dólares</w:t>
      </w:r>
    </w:p>
    <w:p w:rsidR="00B47249" w:rsidRDefault="00B47249" w:rsidP="00B47249">
      <w:pPr>
        <w:rPr>
          <w:sz w:val="22"/>
          <w:szCs w:val="22"/>
        </w:rPr>
      </w:pPr>
    </w:p>
    <w:p w:rsidR="00B47249" w:rsidRDefault="00B47249" w:rsidP="00B47249">
      <w:pPr>
        <w:rPr>
          <w:sz w:val="22"/>
          <w:szCs w:val="22"/>
        </w:rPr>
      </w:pPr>
    </w:p>
    <w:p w:rsidR="00B47249" w:rsidRDefault="00B47249" w:rsidP="00B47249">
      <w:pPr>
        <w:rPr>
          <w:sz w:val="22"/>
          <w:szCs w:val="22"/>
        </w:rPr>
      </w:pPr>
    </w:p>
    <w:p w:rsidR="00B47249" w:rsidRDefault="00B47249" w:rsidP="00B47249">
      <w:pPr>
        <w:rPr>
          <w:sz w:val="22"/>
          <w:szCs w:val="22"/>
        </w:rPr>
      </w:pPr>
    </w:p>
    <w:p w:rsidR="00B47249" w:rsidRDefault="00B47249" w:rsidP="00B47249">
      <w:pPr>
        <w:rPr>
          <w:sz w:val="22"/>
          <w:szCs w:val="22"/>
        </w:rPr>
      </w:pPr>
    </w:p>
    <w:p w:rsidR="00B47249" w:rsidRDefault="00B47249" w:rsidP="00B47249">
      <w:pPr>
        <w:rPr>
          <w:sz w:val="22"/>
          <w:szCs w:val="22"/>
        </w:rPr>
      </w:pPr>
    </w:p>
    <w:p w:rsidR="00B47249" w:rsidRPr="00954FEB" w:rsidRDefault="00B47249" w:rsidP="00B47249">
      <w:pPr>
        <w:jc w:val="right"/>
        <w:rPr>
          <w:b/>
        </w:rPr>
      </w:pPr>
      <w:r w:rsidRPr="00954FEB">
        <w:rPr>
          <w:b/>
        </w:rPr>
        <w:t xml:space="preserve">Sábado </w:t>
      </w:r>
      <w:r>
        <w:rPr>
          <w:b/>
        </w:rPr>
        <w:t>03</w:t>
      </w:r>
      <w:r w:rsidRPr="00954FEB">
        <w:rPr>
          <w:b/>
        </w:rPr>
        <w:t xml:space="preserve"> de </w:t>
      </w:r>
      <w:r>
        <w:rPr>
          <w:b/>
        </w:rPr>
        <w:t>diciembre</w:t>
      </w:r>
      <w:r w:rsidRPr="00954FEB">
        <w:rPr>
          <w:b/>
        </w:rPr>
        <w:t xml:space="preserve"> de 2011</w:t>
      </w:r>
    </w:p>
    <w:p w:rsidR="00B47249" w:rsidRDefault="00B47249" w:rsidP="00B47249">
      <w:pPr>
        <w:tabs>
          <w:tab w:val="left" w:pos="284"/>
          <w:tab w:val="left" w:pos="8140"/>
        </w:tabs>
        <w:rPr>
          <w:b/>
          <w:sz w:val="22"/>
          <w:szCs w:val="22"/>
        </w:rPr>
      </w:pP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t>TEMA(S): Legislativa</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18:49</w:t>
      </w:r>
    </w:p>
    <w:p w:rsidR="00B47249" w:rsidRDefault="00B47249" w:rsidP="00B47249">
      <w:pPr>
        <w:rPr>
          <w:b/>
          <w:sz w:val="16"/>
          <w:szCs w:val="16"/>
        </w:rPr>
      </w:pPr>
      <w:r>
        <w:rPr>
          <w:b/>
          <w:sz w:val="16"/>
          <w:szCs w:val="16"/>
        </w:rPr>
        <w:t>NOTICIERO: Formato 21</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790 am</w:t>
      </w:r>
    </w:p>
    <w:p w:rsidR="00B47249" w:rsidRDefault="00B47249" w:rsidP="00B47249">
      <w:pPr>
        <w:rPr>
          <w:b/>
          <w:sz w:val="16"/>
          <w:szCs w:val="16"/>
        </w:rPr>
      </w:pPr>
      <w:r>
        <w:rPr>
          <w:b/>
          <w:sz w:val="16"/>
          <w:szCs w:val="16"/>
        </w:rPr>
        <w:t>GRUPO: Radio Centro</w:t>
      </w:r>
    </w:p>
    <w:p w:rsidR="00B47249" w:rsidRDefault="00B47249" w:rsidP="00B47249">
      <w:pPr>
        <w:rPr>
          <w:b/>
          <w:sz w:val="16"/>
          <w:szCs w:val="16"/>
        </w:rPr>
      </w:pPr>
      <w:r>
        <w:rPr>
          <w:b/>
          <w:sz w:val="16"/>
          <w:szCs w:val="16"/>
        </w:rPr>
        <w:t>+</w:t>
      </w:r>
    </w:p>
    <w:p w:rsidR="00B47249" w:rsidRDefault="00B47249" w:rsidP="00B47249"/>
    <w:p w:rsidR="00B47249" w:rsidRPr="00EC716F" w:rsidRDefault="00B47249" w:rsidP="00B47249">
      <w:pPr>
        <w:jc w:val="left"/>
        <w:rPr>
          <w:b/>
          <w:u w:val="single"/>
        </w:rPr>
      </w:pPr>
      <w:r w:rsidRPr="00EC716F">
        <w:rPr>
          <w:b/>
          <w:u w:val="single"/>
        </w:rPr>
        <w:t>CDD avalan iniciativa para que estados generen electricidad para autoconsumo</w:t>
      </w:r>
    </w:p>
    <w:p w:rsidR="00B47249" w:rsidRDefault="00B47249" w:rsidP="00B47249"/>
    <w:p w:rsidR="00B47249" w:rsidRDefault="00B47249" w:rsidP="00B47249"/>
    <w:p w:rsidR="00B47249" w:rsidRDefault="00B47249" w:rsidP="00B47249">
      <w:r w:rsidRPr="00385D92">
        <w:rPr>
          <w:b/>
        </w:rPr>
        <w:t xml:space="preserve">Blanca </w:t>
      </w:r>
      <w:proofErr w:type="spellStart"/>
      <w:r w:rsidRPr="00385D92">
        <w:rPr>
          <w:b/>
        </w:rPr>
        <w:t>Lolbee</w:t>
      </w:r>
      <w:proofErr w:type="spellEnd"/>
      <w:r w:rsidRPr="00385D92">
        <w:rPr>
          <w:b/>
        </w:rPr>
        <w:t>, conductora:</w:t>
      </w:r>
      <w:r>
        <w:t xml:space="preserve"> La Cámara de Diputados ha avalado una iniciativa mediante la cual estados y municipios podrán generar electricidad para autoconsumo.</w:t>
      </w:r>
    </w:p>
    <w:p w:rsidR="00B47249" w:rsidRDefault="00B47249" w:rsidP="00B47249"/>
    <w:p w:rsidR="00B47249" w:rsidRDefault="00B47249" w:rsidP="00B47249">
      <w:r w:rsidRPr="00265185">
        <w:rPr>
          <w:b/>
        </w:rPr>
        <w:t>Patricia Rodríguez, reportera:</w:t>
      </w:r>
      <w:r w:rsidRPr="00265185">
        <w:t xml:space="preserve"> </w:t>
      </w:r>
      <w:r>
        <w:t>Aunque falta el visto bueno del Senado de la República, l</w:t>
      </w:r>
      <w:r w:rsidRPr="00265185">
        <w:t xml:space="preserve">a Cámara de Diputados aprobó una </w:t>
      </w:r>
      <w:r>
        <w:t>iniciativa del PVEM</w:t>
      </w:r>
      <w:r w:rsidRPr="00265185">
        <w:t xml:space="preserve"> a través de la cual Estados y Municipios podrán generar electricidad para autoconsumo en pequeña escala a partir de energías renovables. </w:t>
      </w:r>
    </w:p>
    <w:p w:rsidR="00B47249" w:rsidRDefault="00B47249" w:rsidP="00B47249">
      <w:r w:rsidRPr="00265185">
        <w:br/>
        <w:t>El Coordinador del PVEM en San Lázaro</w:t>
      </w:r>
      <w:r>
        <w:t>,</w:t>
      </w:r>
      <w:r w:rsidRPr="00265185">
        <w:t xml:space="preserve"> </w:t>
      </w:r>
      <w:r w:rsidRPr="00265185">
        <w:rPr>
          <w:b/>
        </w:rPr>
        <w:t xml:space="preserve">Juan José Guerra </w:t>
      </w:r>
      <w:proofErr w:type="spellStart"/>
      <w:r w:rsidRPr="00265185">
        <w:rPr>
          <w:b/>
        </w:rPr>
        <w:t>Abud</w:t>
      </w:r>
      <w:proofErr w:type="spellEnd"/>
      <w:r w:rsidRPr="00265185">
        <w:t xml:space="preserve">, destacó que con la medida los gobiernos estatales y municipales no sólo </w:t>
      </w:r>
      <w:r>
        <w:t>contarán con energía más limpia, sino más económica</w:t>
      </w:r>
      <w:r w:rsidRPr="00265185">
        <w:t xml:space="preserve"> lo que redundará en ahorros significativos en sus finanzas públicas. </w:t>
      </w:r>
    </w:p>
    <w:p w:rsidR="00B47249" w:rsidRDefault="00B47249" w:rsidP="00B47249">
      <w:r>
        <w:br/>
        <w:t xml:space="preserve">Los diputados del PT </w:t>
      </w:r>
      <w:r w:rsidRPr="00265185">
        <w:t>alertaron que detrás de las supuestas bondades de la energía renovable, el propósito es ya no pedir permiso a la CFE para producir electricidad</w:t>
      </w:r>
      <w:r>
        <w:t xml:space="preserve"> y contratar a transnacionales, lo que encubre la privatización.</w:t>
      </w:r>
    </w:p>
    <w:p w:rsidR="00B47249" w:rsidRDefault="00B47249" w:rsidP="00B47249"/>
    <w:p w:rsidR="00B47249" w:rsidRDefault="00B47249" w:rsidP="00B47249">
      <w:r>
        <w:t>Sin embargo, el legislador mexiquense insistió en las bondades de su iniciativa y de paso comentó que del total de contaminantes que genera México, el 60 por ciento son de emisiones de gases de efecto invernadero.</w:t>
      </w:r>
    </w:p>
    <w:p w:rsidR="00B47249" w:rsidRPr="00265185" w:rsidRDefault="00B47249" w:rsidP="00B47249">
      <w:r w:rsidRPr="00265185">
        <w:br/>
      </w:r>
      <w:r w:rsidRPr="00265185">
        <w:rPr>
          <w:b/>
        </w:rPr>
        <w:t>Juan José Guerra</w:t>
      </w:r>
      <w:r w:rsidRPr="00265185">
        <w:t xml:space="preserve"> lamentó que la CFE privilegie la quema de combustibles fósiles para generar electricidad</w:t>
      </w:r>
      <w:r>
        <w:t xml:space="preserve">, cuando la capacidad de las energías renovables es, prácticamente, ilimitada. </w:t>
      </w:r>
      <w:r w:rsidRPr="00265185">
        <w:rPr>
          <w:b/>
        </w:rPr>
        <w:t>(</w:t>
      </w:r>
      <w:proofErr w:type="spellStart"/>
      <w:proofErr w:type="gramStart"/>
      <w:r w:rsidRPr="00265185">
        <w:rPr>
          <w:b/>
        </w:rPr>
        <w:t>jcpc</w:t>
      </w:r>
      <w:proofErr w:type="spellEnd"/>
      <w:r w:rsidRPr="00265185">
        <w:rPr>
          <w:b/>
        </w:rPr>
        <w:t>/m</w:t>
      </w:r>
      <w:proofErr w:type="gramEnd"/>
      <w:r w:rsidRPr="00265185">
        <w:rPr>
          <w:b/>
        </w:rPr>
        <w:t>)</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t xml:space="preserve">TEMA(S): Senado </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19:08</w:t>
      </w:r>
    </w:p>
    <w:p w:rsidR="00B47249" w:rsidRDefault="00B47249" w:rsidP="00B47249">
      <w:pPr>
        <w:rPr>
          <w:b/>
          <w:sz w:val="16"/>
          <w:szCs w:val="16"/>
        </w:rPr>
      </w:pPr>
      <w:r>
        <w:rPr>
          <w:b/>
          <w:sz w:val="16"/>
          <w:szCs w:val="16"/>
        </w:rPr>
        <w:t>NOTICIERO: Formato 21</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790 am</w:t>
      </w:r>
    </w:p>
    <w:p w:rsidR="00B47249" w:rsidRDefault="00B47249" w:rsidP="00B47249">
      <w:pPr>
        <w:rPr>
          <w:b/>
          <w:sz w:val="16"/>
          <w:szCs w:val="16"/>
        </w:rPr>
      </w:pPr>
      <w:r>
        <w:rPr>
          <w:b/>
          <w:sz w:val="16"/>
          <w:szCs w:val="16"/>
        </w:rPr>
        <w:t>GRUPO: Radio Centro</w:t>
      </w:r>
    </w:p>
    <w:p w:rsidR="00B47249" w:rsidRDefault="00B47249" w:rsidP="00B47249">
      <w:pPr>
        <w:rPr>
          <w:b/>
          <w:sz w:val="16"/>
          <w:szCs w:val="16"/>
        </w:rPr>
      </w:pPr>
      <w:r>
        <w:rPr>
          <w:b/>
          <w:sz w:val="16"/>
          <w:szCs w:val="16"/>
        </w:rPr>
        <w:t>+</w:t>
      </w:r>
    </w:p>
    <w:p w:rsidR="00B47249" w:rsidRDefault="00B47249" w:rsidP="00B47249"/>
    <w:p w:rsidR="00B47249" w:rsidRPr="00A60293" w:rsidRDefault="00B47249" w:rsidP="00B47249">
      <w:pPr>
        <w:jc w:val="left"/>
        <w:rPr>
          <w:b/>
          <w:u w:val="single"/>
        </w:rPr>
      </w:pPr>
      <w:r w:rsidRPr="00A60293">
        <w:rPr>
          <w:b/>
          <w:u w:val="single"/>
        </w:rPr>
        <w:t>Senado ce</w:t>
      </w:r>
      <w:r>
        <w:rPr>
          <w:b/>
          <w:u w:val="single"/>
        </w:rPr>
        <w:t>lebrará Día Internacional para p</w:t>
      </w:r>
      <w:r w:rsidRPr="00A60293">
        <w:rPr>
          <w:b/>
          <w:u w:val="single"/>
        </w:rPr>
        <w:t>ersonas con discapacidad</w:t>
      </w:r>
    </w:p>
    <w:p w:rsidR="00B47249" w:rsidRDefault="00B47249" w:rsidP="00B47249"/>
    <w:p w:rsidR="00B47249" w:rsidRDefault="00B47249" w:rsidP="00B47249">
      <w:r w:rsidRPr="00A60293">
        <w:rPr>
          <w:b/>
        </w:rPr>
        <w:t>Enrique Cuevas, conductor:</w:t>
      </w:r>
      <w:r>
        <w:t xml:space="preserve"> El Senado celebrará, el lunes, el Día Internacional de las Personas con Discapacidad en un foro cuyo objetivo prioritario es propiciar la inclusión social del sector de la población y su desarrollo pleno en todos los ámbitos de la vida.</w:t>
      </w:r>
    </w:p>
    <w:p w:rsidR="00B47249" w:rsidRDefault="00B47249" w:rsidP="00B47249"/>
    <w:p w:rsidR="00B47249" w:rsidRDefault="00B47249" w:rsidP="00B47249">
      <w:r>
        <w:t xml:space="preserve">En el foro Desarrollo para Todos, Inclusión de las Personas con Discapacidad, se expondrán casos de éxito en la integración de las personas con discapacidad en los ámbitos laboral, educativa, musical y del manejo de recursos en diversas ramas empresariales, la ceremonia inaugural, que tendrá lugar en el recinto alterno del Senado, esto en </w:t>
      </w:r>
      <w:proofErr w:type="spellStart"/>
      <w:r>
        <w:t>Xicotencatl</w:t>
      </w:r>
      <w:proofErr w:type="spellEnd"/>
      <w:r>
        <w:t xml:space="preserve"> número 9, en el Centro Histórico, estará a cargo del panista </w:t>
      </w:r>
      <w:r w:rsidRPr="009E1F82">
        <w:rPr>
          <w:b/>
        </w:rPr>
        <w:t>Rubén Camarillo</w:t>
      </w:r>
      <w:r>
        <w:t>, presidente de la Comisión de Relaciones Exteriores de organizaciones no gubernamentales.</w:t>
      </w:r>
    </w:p>
    <w:p w:rsidR="00B47249" w:rsidRDefault="00B47249" w:rsidP="00B47249"/>
    <w:p w:rsidR="00B47249" w:rsidRDefault="00B47249" w:rsidP="00B47249">
      <w:r>
        <w:t xml:space="preserve">Se prevé la intervención de </w:t>
      </w:r>
      <w:r w:rsidRPr="009E1F82">
        <w:rPr>
          <w:b/>
        </w:rPr>
        <w:t>Francisco Cisneros Rivero</w:t>
      </w:r>
      <w:r>
        <w:t xml:space="preserve">, director del Consejo Nacional para el Desarrollo y la Inclusión de Personas con Discapacidad para ofrecer una conferencia magistral sobre este tema. </w:t>
      </w:r>
      <w:r w:rsidRPr="00AB5A15">
        <w:rPr>
          <w:b/>
        </w:rPr>
        <w:t>(</w:t>
      </w:r>
      <w:proofErr w:type="spellStart"/>
      <w:proofErr w:type="gramStart"/>
      <w:r w:rsidRPr="00AB5A15">
        <w:rPr>
          <w:b/>
        </w:rPr>
        <w:t>jcpc</w:t>
      </w:r>
      <w:proofErr w:type="spellEnd"/>
      <w:r w:rsidRPr="00AB5A15">
        <w:rPr>
          <w:b/>
        </w:rPr>
        <w:t>/m</w:t>
      </w:r>
      <w:proofErr w:type="gramEnd"/>
      <w:r w:rsidRPr="00AB5A15">
        <w:rPr>
          <w:b/>
        </w:rPr>
        <w:t>)</w:t>
      </w:r>
    </w:p>
    <w:p w:rsidR="00B47249" w:rsidRDefault="00B47249" w:rsidP="00B47249"/>
    <w:p w:rsidR="00B47249" w:rsidRDefault="00B47249" w:rsidP="00B47249">
      <w:pPr>
        <w:rPr>
          <w:b/>
          <w:sz w:val="16"/>
          <w:szCs w:val="16"/>
        </w:rPr>
      </w:pPr>
      <w:r>
        <w:rPr>
          <w:b/>
          <w:sz w:val="16"/>
          <w:szCs w:val="16"/>
        </w:rPr>
        <w:t>TEMA(S): Senado / PAN</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19:15</w:t>
      </w:r>
    </w:p>
    <w:p w:rsidR="00B47249" w:rsidRDefault="00B47249" w:rsidP="00B47249">
      <w:pPr>
        <w:rPr>
          <w:b/>
          <w:sz w:val="16"/>
          <w:szCs w:val="16"/>
        </w:rPr>
      </w:pPr>
      <w:r>
        <w:rPr>
          <w:b/>
          <w:sz w:val="16"/>
          <w:szCs w:val="16"/>
        </w:rPr>
        <w:t>NOTICIERO: Formato 21</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790 am</w:t>
      </w:r>
    </w:p>
    <w:p w:rsidR="00B47249" w:rsidRDefault="00B47249" w:rsidP="00B47249">
      <w:pPr>
        <w:rPr>
          <w:b/>
          <w:sz w:val="16"/>
          <w:szCs w:val="16"/>
        </w:rPr>
      </w:pPr>
      <w:r>
        <w:rPr>
          <w:b/>
          <w:sz w:val="16"/>
          <w:szCs w:val="16"/>
        </w:rPr>
        <w:t>GRUPO: Radio Centro</w:t>
      </w:r>
    </w:p>
    <w:p w:rsidR="00B47249" w:rsidRDefault="00B47249" w:rsidP="00B47249">
      <w:pPr>
        <w:rPr>
          <w:b/>
          <w:sz w:val="16"/>
          <w:szCs w:val="16"/>
        </w:rPr>
      </w:pPr>
      <w:r>
        <w:rPr>
          <w:b/>
          <w:sz w:val="16"/>
          <w:szCs w:val="16"/>
        </w:rPr>
        <w:t>+</w:t>
      </w:r>
    </w:p>
    <w:p w:rsidR="00B47249" w:rsidRDefault="00B47249" w:rsidP="00B47249"/>
    <w:p w:rsidR="00B47249" w:rsidRPr="00510B4C" w:rsidRDefault="00B47249" w:rsidP="00B47249">
      <w:pPr>
        <w:jc w:val="left"/>
        <w:rPr>
          <w:b/>
          <w:u w:val="single"/>
        </w:rPr>
      </w:pPr>
      <w:r w:rsidRPr="00510B4C">
        <w:rPr>
          <w:b/>
          <w:u w:val="single"/>
        </w:rPr>
        <w:t>Senadores de</w:t>
      </w:r>
      <w:r>
        <w:rPr>
          <w:b/>
          <w:u w:val="single"/>
        </w:rPr>
        <w:t>l</w:t>
      </w:r>
      <w:r w:rsidRPr="00510B4C">
        <w:rPr>
          <w:b/>
          <w:u w:val="single"/>
        </w:rPr>
        <w:t xml:space="preserve"> PAN piden suspender temporalmente norma de autos </w:t>
      </w:r>
      <w:r>
        <w:rPr>
          <w:b/>
          <w:u w:val="single"/>
        </w:rPr>
        <w:t>extranjeros</w:t>
      </w:r>
    </w:p>
    <w:p w:rsidR="00B47249" w:rsidRDefault="00B47249" w:rsidP="00B47249"/>
    <w:p w:rsidR="00B47249" w:rsidRDefault="00B47249" w:rsidP="00B47249">
      <w:r w:rsidRPr="00C45484">
        <w:rPr>
          <w:b/>
        </w:rPr>
        <w:t>Enrique Cuevas, conductor:</w:t>
      </w:r>
      <w:r>
        <w:t xml:space="preserve"> Legisladores han pedido que durante las fiestas navideñas se permita la entrada de vehículos provenientes de Estados Unidos.</w:t>
      </w:r>
    </w:p>
    <w:p w:rsidR="00B47249" w:rsidRDefault="00B47249" w:rsidP="00B47249"/>
    <w:p w:rsidR="00B47249" w:rsidRDefault="00B47249" w:rsidP="00B47249">
      <w:r w:rsidRPr="00DD4D85">
        <w:rPr>
          <w:b/>
        </w:rPr>
        <w:t>Miguel Luna Flores, reportero:</w:t>
      </w:r>
      <w:r>
        <w:t xml:space="preserve"> Senadores del PAN piden la suspensión temporal de la norma oficial que restringe la entrada de vehículos provenientes de Estados Unidos. Señalan que la medida sólo tendría vigencia durante la temporada decembrina en la que miles de mexicanos regresan a visitar a sus familiares.</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r>
        <w:t xml:space="preserve">Los senadores </w:t>
      </w:r>
      <w:r w:rsidRPr="009E1F82">
        <w:rPr>
          <w:b/>
        </w:rPr>
        <w:t>Adriana González y Humberto Andrade</w:t>
      </w:r>
      <w:r>
        <w:t>, propusieron que el Senado solicite a la Secretaría de Economía y de Medio Ambiente la suspensión temporal de la norma que regula los niveles máximos permisibles de gases contaminantes para vehículos automotores.</w:t>
      </w:r>
    </w:p>
    <w:p w:rsidR="00B47249" w:rsidRDefault="00B47249" w:rsidP="00B47249"/>
    <w:p w:rsidR="00B47249" w:rsidRDefault="00B47249" w:rsidP="00B47249">
      <w:r>
        <w:t>Señalaron que esta restricción no debe de aplicarse durante las vacaciones de fin de año y hasta el 15 de enero de 2012, fecha en la que llega a su término la puesta en marcha del Programa Paisano.</w:t>
      </w:r>
    </w:p>
    <w:p w:rsidR="00B47249" w:rsidRDefault="00B47249" w:rsidP="00B47249"/>
    <w:p w:rsidR="00B47249" w:rsidRDefault="00B47249" w:rsidP="00B47249">
      <w:r>
        <w:t>Los senadores del PAN señalaron que la mayoría de los mexicanos radicados en Estados Unidos que regresan a visitar a sus familiares a México, desconocen la norma que se aplica en la frontera para los vehículos automotores, lo que provoca descontento al momento que se les impide el paso.</w:t>
      </w:r>
    </w:p>
    <w:p w:rsidR="00B47249" w:rsidRDefault="00B47249" w:rsidP="00B47249"/>
    <w:p w:rsidR="00B47249" w:rsidRDefault="00B47249" w:rsidP="00B47249">
      <w:r>
        <w:t>Añadió que en ocasiones esta situación también ocasiona que se desquicie el ingreso a territorio nacional, amén del tiempo perdido en los cruces fronterizos y aduanas.</w:t>
      </w:r>
    </w:p>
    <w:p w:rsidR="00B47249" w:rsidRDefault="00B47249" w:rsidP="00B47249"/>
    <w:p w:rsidR="00B47249" w:rsidRDefault="00B47249" w:rsidP="00B47249">
      <w:r>
        <w:t xml:space="preserve">Cabe resaltar que para el operativo 2011 del “programa paisano” se espera que ingresen, vía terrestre, alrededor de 500 mil migrantes en automóviles propios, ya sea para importarlos o regalarlos a sus familiares de México o sólo de manera temporal. </w:t>
      </w:r>
      <w:r w:rsidRPr="00B41D9A">
        <w:rPr>
          <w:b/>
        </w:rPr>
        <w:t>(</w:t>
      </w:r>
      <w:proofErr w:type="spellStart"/>
      <w:proofErr w:type="gramStart"/>
      <w:r w:rsidRPr="00B41D9A">
        <w:rPr>
          <w:b/>
        </w:rPr>
        <w:t>jcpc</w:t>
      </w:r>
      <w:proofErr w:type="spellEnd"/>
      <w:r w:rsidRPr="00B41D9A">
        <w:rPr>
          <w:b/>
        </w:rPr>
        <w:t>/m</w:t>
      </w:r>
      <w:proofErr w:type="gramEnd"/>
      <w:r w:rsidRPr="00B41D9A">
        <w:rPr>
          <w:b/>
        </w:rPr>
        <w:t>)</w:t>
      </w:r>
    </w:p>
    <w:p w:rsidR="00B47249" w:rsidRDefault="00B47249" w:rsidP="00B47249"/>
    <w:p w:rsidR="00B47249" w:rsidRDefault="00B47249" w:rsidP="00B47249">
      <w:pPr>
        <w:rPr>
          <w:b/>
          <w:sz w:val="16"/>
          <w:szCs w:val="16"/>
        </w:rPr>
      </w:pPr>
      <w:r>
        <w:rPr>
          <w:b/>
          <w:sz w:val="16"/>
          <w:szCs w:val="16"/>
        </w:rPr>
        <w:t>TEMA(S): Senado / PAN</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15:34</w:t>
      </w:r>
    </w:p>
    <w:p w:rsidR="00B47249" w:rsidRDefault="00B47249" w:rsidP="00B47249">
      <w:pPr>
        <w:rPr>
          <w:b/>
          <w:sz w:val="16"/>
          <w:szCs w:val="16"/>
        </w:rPr>
      </w:pPr>
      <w:r>
        <w:rPr>
          <w:b/>
          <w:sz w:val="16"/>
          <w:szCs w:val="16"/>
        </w:rPr>
        <w:t>NOTICIERO: Milenio Diario</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Milenio Diario</w:t>
      </w:r>
    </w:p>
    <w:p w:rsidR="00B47249" w:rsidRDefault="00B47249" w:rsidP="00B47249">
      <w:pPr>
        <w:rPr>
          <w:b/>
          <w:sz w:val="16"/>
          <w:szCs w:val="16"/>
        </w:rPr>
      </w:pPr>
      <w:r>
        <w:rPr>
          <w:b/>
          <w:sz w:val="16"/>
          <w:szCs w:val="16"/>
        </w:rPr>
        <w:t>GRUPO: Milenio</w:t>
      </w:r>
    </w:p>
    <w:p w:rsidR="00B47249" w:rsidRDefault="00B47249" w:rsidP="00B47249">
      <w:pPr>
        <w:rPr>
          <w:b/>
          <w:sz w:val="16"/>
          <w:szCs w:val="16"/>
        </w:rPr>
      </w:pPr>
      <w:r>
        <w:rPr>
          <w:b/>
          <w:sz w:val="16"/>
          <w:szCs w:val="16"/>
        </w:rPr>
        <w:t>+</w:t>
      </w:r>
    </w:p>
    <w:p w:rsidR="00B47249" w:rsidRDefault="00B47249" w:rsidP="00B47249"/>
    <w:p w:rsidR="00B47249" w:rsidRPr="00FB5738" w:rsidRDefault="00B47249" w:rsidP="00B47249">
      <w:pPr>
        <w:jc w:val="left"/>
        <w:rPr>
          <w:b/>
          <w:u w:val="single"/>
        </w:rPr>
      </w:pPr>
      <w:r w:rsidRPr="00FB5738">
        <w:rPr>
          <w:b/>
          <w:u w:val="single"/>
        </w:rPr>
        <w:t>Piden senadores suspensión temporal de restricción ambiental a vehículos</w:t>
      </w:r>
    </w:p>
    <w:p w:rsidR="00B47249" w:rsidRDefault="00B47249" w:rsidP="00B47249"/>
    <w:p w:rsidR="00B47249" w:rsidRDefault="00B47249" w:rsidP="00B47249">
      <w:r w:rsidRPr="00FB5738">
        <w:t xml:space="preserve">Los senadores panistas </w:t>
      </w:r>
      <w:r w:rsidRPr="009E1F82">
        <w:rPr>
          <w:b/>
        </w:rPr>
        <w:t>Adriana González Carrillo y Humberto Andrade Quezada</w:t>
      </w:r>
      <w:r w:rsidRPr="00FB5738">
        <w:t xml:space="preserve"> presentaron un punto de acuerdo para solicitar a las secretarías de Economía, y de Medio Ambiente y Recursos Naturales, la suspensión temporal de un acuerdo y una norma oficial mexicana que establecen los límites máximos permisibles de emisión de gases contaminantes para vehículos automotores.</w:t>
      </w:r>
    </w:p>
    <w:p w:rsidR="00B47249" w:rsidRPr="00FB5738" w:rsidRDefault="00B47249" w:rsidP="00B47249"/>
    <w:p w:rsidR="00B47249" w:rsidRDefault="00B47249" w:rsidP="00B47249">
      <w:r w:rsidRPr="00FB5738">
        <w:t>Se trata de un acuerdo publicado en el Diario Oficial de la Federación el 20 de octubre pasado y de la norma oficial mexicana NOM-041-SEMARNAT-2006.</w:t>
      </w:r>
    </w:p>
    <w:p w:rsidR="00B47249" w:rsidRPr="00FB5738" w:rsidRDefault="00B47249" w:rsidP="00B47249"/>
    <w:p w:rsidR="00B47249" w:rsidRDefault="00B47249" w:rsidP="00B47249">
      <w:r w:rsidRPr="00FB5738">
        <w:t>Los legisladores del PAN solicitan la suspensión referida durante las vacaciones de fin de año y hasta el 15 de enero de 2012, cuando termina la implementación del Programa Paisano en su temporada invernal.</w:t>
      </w:r>
    </w:p>
    <w:p w:rsidR="00B47249" w:rsidRDefault="00B47249" w:rsidP="00B47249"/>
    <w:p w:rsidR="00B47249" w:rsidRPr="00FB5738" w:rsidRDefault="00B47249" w:rsidP="00B47249"/>
    <w:p w:rsidR="00B47249" w:rsidRDefault="00B47249" w:rsidP="00B47249">
      <w:r w:rsidRPr="00FB5738">
        <w:t>Lo anterior, debido a que cada año miles de migrantes mexicanos radicados en Estados Unidos regresan a reunirse con sus familias en las fiestas decembrinas y tienen que enfrentarse a restricciones de paso en las aduanas mexicanas al aplicarse en sus vehículos las mediciones de contaminantes.</w:t>
      </w:r>
    </w:p>
    <w:p w:rsidR="00B47249" w:rsidRPr="00FB5738" w:rsidRDefault="00B47249" w:rsidP="00B47249"/>
    <w:p w:rsidR="00B47249" w:rsidRDefault="00B47249" w:rsidP="00B47249">
      <w:r w:rsidRPr="00FB5738">
        <w:t>A través del punto de acuerdo, los senadores recordaron que tanto el acuerdo publicado como la NOM de referencia, establecen las características del equipo y el procedimiento de medición para la verificación de las emisiones contaminantes que generan los automotores.</w:t>
      </w:r>
    </w:p>
    <w:p w:rsidR="00B47249" w:rsidRPr="00FB5738" w:rsidRDefault="00B47249" w:rsidP="00B47249"/>
    <w:p w:rsidR="00B47249" w:rsidRDefault="00B47249" w:rsidP="00B47249">
      <w:r w:rsidRPr="00FB5738">
        <w:t>“No obstante, hemos sido informados que el desconocimiento de dicho acuerdo por parte de muchos connacionales que radican en Estados Unidos ha propiciado no sólo el descontento por las medidas adoptadas, sino que también se ha desquiciado el ingreso a territorio nacional por los puntos y aduanas habilitados, debido a la falta de difusión del Acuerdo, amén del enorme aforo y tiempo perdido generado por tales inconvenientes”, explicaron los Legisladores.</w:t>
      </w:r>
    </w:p>
    <w:p w:rsidR="00B47249" w:rsidRPr="00FB5738" w:rsidRDefault="00B47249" w:rsidP="00B47249"/>
    <w:p w:rsidR="00B47249" w:rsidRDefault="00B47249" w:rsidP="00B47249">
      <w:r w:rsidRPr="00FB5738">
        <w:t>Para el operativo 2011 del Programa Paisano, se espera que ingresen vía terrestre alrededor de 500 mil migrantes en automóviles propios, ya sea para importarlos y regalarlos a sus familiares en México, o bien sólo de manera temporal durante su estancia en el país, por lo que se solicita la suspensión temporal de la NOM-041-SEMARNAT-2006 y del acuerdo publicado en el Diario Oficial, explicaron ambos legisladores.</w:t>
      </w:r>
    </w:p>
    <w:p w:rsidR="00B47249" w:rsidRPr="00FB5738" w:rsidRDefault="00B47249" w:rsidP="00B47249"/>
    <w:p w:rsidR="00B47249" w:rsidRDefault="00B47249" w:rsidP="00B47249">
      <w:r w:rsidRPr="00FB5738">
        <w:t xml:space="preserve">De acuerdo con </w:t>
      </w:r>
      <w:r w:rsidRPr="009E1F82">
        <w:rPr>
          <w:b/>
        </w:rPr>
        <w:t>González Carrillo y Andrade Quezada</w:t>
      </w:r>
      <w:r w:rsidRPr="00FB5738">
        <w:t>, tan sólo durante el operativo del Programa Paisano implementado en diciembre de 2010, se registró el ingreso de cerca de 300 mil migrantes en los puntos de internación de la frontera norte, y poco más de un millón de connacionales fueron atendidos en los módulos del referido programa, instalados por el Instituto Nacional de Migración en las 32 entidades federativas.</w:t>
      </w:r>
    </w:p>
    <w:p w:rsidR="00B47249" w:rsidRPr="00FB5738" w:rsidRDefault="00B47249" w:rsidP="00B47249"/>
    <w:p w:rsidR="00B47249" w:rsidRDefault="00B47249" w:rsidP="00B47249">
      <w:r w:rsidRPr="00FB5738">
        <w:t>La NOM-041-SEMARNAT-2006 se estableció para cumplir con los objetivos de protección al medio ambiente general y la salud pública, por lo que se aplica en los puntos de ingreso al país a los vehículos usados, cuando éstos son importados de manera definitiva, ya que los mismos estarán en circulación en el territorio nacional.</w:t>
      </w:r>
    </w:p>
    <w:p w:rsidR="00B47249" w:rsidRPr="00FB5738" w:rsidRDefault="00B47249" w:rsidP="00B47249"/>
    <w:p w:rsidR="00B47249" w:rsidRDefault="00B47249" w:rsidP="00B47249">
      <w:r w:rsidRPr="00FB5738">
        <w:t>En ese sentido, los senadores consideraron urgente y necesario que la Secretaría de Relaciones Exteriores realice una amplia campaña de difusión</w:t>
      </w:r>
      <w:r>
        <w:t>,</w:t>
      </w:r>
      <w:r w:rsidRPr="00FB5738">
        <w:t xml:space="preserve"> a través de los consulados en la Unión Americana sobre el contenido de los requisitos que se deben de cumplir para efecto de importar</w:t>
      </w:r>
      <w:r>
        <w:t>,</w:t>
      </w:r>
      <w:r w:rsidRPr="00FB5738">
        <w:t xml:space="preserve"> en forma definitiva</w:t>
      </w:r>
      <w:r>
        <w:t>,</w:t>
      </w:r>
      <w:r w:rsidRPr="00FB5738">
        <w:t xml:space="preserve"> a territorio nacional los vehículos usados que utilizan gasolina como combustible.</w:t>
      </w:r>
    </w:p>
    <w:p w:rsidR="00B47249" w:rsidRPr="00FB5738"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t>TEMA(S): Senado / PRD</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16:49</w:t>
      </w:r>
    </w:p>
    <w:p w:rsidR="00B47249" w:rsidRDefault="00B47249" w:rsidP="00B47249">
      <w:pPr>
        <w:rPr>
          <w:b/>
          <w:sz w:val="16"/>
          <w:szCs w:val="16"/>
        </w:rPr>
      </w:pPr>
      <w:r>
        <w:rPr>
          <w:b/>
          <w:sz w:val="16"/>
          <w:szCs w:val="16"/>
        </w:rPr>
        <w:t>NOTICIERO: Formato 21</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790 am</w:t>
      </w:r>
    </w:p>
    <w:p w:rsidR="00B47249" w:rsidRDefault="00B47249" w:rsidP="00B47249">
      <w:pPr>
        <w:rPr>
          <w:b/>
          <w:sz w:val="16"/>
          <w:szCs w:val="16"/>
        </w:rPr>
      </w:pPr>
      <w:r>
        <w:rPr>
          <w:b/>
          <w:sz w:val="16"/>
          <w:szCs w:val="16"/>
        </w:rPr>
        <w:t>GRUPO: Radio Centro</w:t>
      </w:r>
    </w:p>
    <w:p w:rsidR="00B47249" w:rsidRDefault="00B47249" w:rsidP="00B47249">
      <w:r>
        <w:rPr>
          <w:b/>
          <w:sz w:val="16"/>
          <w:szCs w:val="16"/>
        </w:rPr>
        <w:t>+</w:t>
      </w:r>
    </w:p>
    <w:p w:rsidR="00B47249" w:rsidRDefault="00B47249" w:rsidP="00B47249"/>
    <w:p w:rsidR="00B47249" w:rsidRPr="00130341" w:rsidRDefault="00B47249" w:rsidP="00B47249">
      <w:pPr>
        <w:jc w:val="left"/>
        <w:rPr>
          <w:b/>
          <w:u w:val="single"/>
        </w:rPr>
      </w:pPr>
      <w:r w:rsidRPr="00130341">
        <w:rPr>
          <w:b/>
          <w:u w:val="single"/>
        </w:rPr>
        <w:t xml:space="preserve">Senadores de PRD piden a PGR investigue asesinato de Adriana </w:t>
      </w:r>
      <w:proofErr w:type="spellStart"/>
      <w:r w:rsidRPr="00130341">
        <w:rPr>
          <w:b/>
          <w:u w:val="single"/>
        </w:rPr>
        <w:t>Morlett</w:t>
      </w:r>
      <w:proofErr w:type="spellEnd"/>
    </w:p>
    <w:p w:rsidR="00B47249" w:rsidRDefault="00B47249" w:rsidP="00B47249"/>
    <w:p w:rsidR="00B47249" w:rsidRDefault="00B47249" w:rsidP="00B47249">
      <w:r w:rsidRPr="00130341">
        <w:rPr>
          <w:b/>
        </w:rPr>
        <w:t>Enrique Cuevas, conductor:</w:t>
      </w:r>
      <w:r>
        <w:t xml:space="preserve"> Senadores del PRD condenaron el homicidio de la universitaria </w:t>
      </w:r>
      <w:r w:rsidRPr="009E1F82">
        <w:rPr>
          <w:b/>
        </w:rPr>
        <w:t xml:space="preserve">Adriana </w:t>
      </w:r>
      <w:proofErr w:type="spellStart"/>
      <w:r w:rsidRPr="009E1F82">
        <w:rPr>
          <w:b/>
        </w:rPr>
        <w:t>Morlett</w:t>
      </w:r>
      <w:proofErr w:type="spellEnd"/>
      <w:r w:rsidRPr="009E1F82">
        <w:rPr>
          <w:b/>
        </w:rPr>
        <w:t xml:space="preserve"> Espinosa</w:t>
      </w:r>
      <w:r>
        <w:t>, solicitando que se exhorte a la PGR investigue y sancione a los responsables.</w:t>
      </w:r>
    </w:p>
    <w:p w:rsidR="00B47249" w:rsidRDefault="00B47249" w:rsidP="00B47249"/>
    <w:p w:rsidR="00B47249" w:rsidRDefault="00B47249" w:rsidP="00B47249">
      <w:r>
        <w:t xml:space="preserve">Los legisladores </w:t>
      </w:r>
      <w:r w:rsidRPr="009E1F82">
        <w:rPr>
          <w:b/>
        </w:rPr>
        <w:t xml:space="preserve">Rubén Velázquez López y José Luis García </w:t>
      </w:r>
      <w:proofErr w:type="spellStart"/>
      <w:r w:rsidRPr="009E1F82">
        <w:rPr>
          <w:b/>
        </w:rPr>
        <w:t>Salvidea</w:t>
      </w:r>
      <w:proofErr w:type="spellEnd"/>
      <w:r>
        <w:t>, piden que la Subprocuraduría de Investigación Especializada en Delincuencia Organizada, haga justicia.</w:t>
      </w:r>
    </w:p>
    <w:p w:rsidR="00B47249" w:rsidRDefault="00B47249" w:rsidP="00B47249"/>
    <w:p w:rsidR="00B47249" w:rsidRDefault="00B47249" w:rsidP="00B47249">
      <w:r>
        <w:t xml:space="preserve">En un punto de acuerdo que ya se encuentra en la Comisión de Justicia para su análisis, los legisladores han planteado que la CNDH inicie una queja de oficio por el asesinato de </w:t>
      </w:r>
      <w:proofErr w:type="spellStart"/>
      <w:r w:rsidRPr="009E1F82">
        <w:rPr>
          <w:b/>
        </w:rPr>
        <w:t>Morlett</w:t>
      </w:r>
      <w:proofErr w:type="spellEnd"/>
      <w:r w:rsidRPr="009E1F82">
        <w:rPr>
          <w:b/>
        </w:rPr>
        <w:t xml:space="preserve"> Espinoza</w:t>
      </w:r>
      <w:r>
        <w:t xml:space="preserve">, la estudiante del tercer semestre de la carrera de arquitectura de la UNAM, desapareció en septiembre de 2010 y, recientemente, se ha confirmado que sus restos fueron encontrados en la zona del </w:t>
      </w:r>
      <w:proofErr w:type="spellStart"/>
      <w:r>
        <w:t>Ajusco</w:t>
      </w:r>
      <w:proofErr w:type="spellEnd"/>
      <w:r>
        <w:t xml:space="preserve">. </w:t>
      </w:r>
      <w:r w:rsidRPr="00FB51C7">
        <w:rPr>
          <w:b/>
        </w:rPr>
        <w:t>(</w:t>
      </w:r>
      <w:proofErr w:type="spellStart"/>
      <w:proofErr w:type="gramStart"/>
      <w:r w:rsidRPr="00FB51C7">
        <w:rPr>
          <w:b/>
        </w:rPr>
        <w:t>jcpc</w:t>
      </w:r>
      <w:proofErr w:type="spellEnd"/>
      <w:r w:rsidRPr="00FB51C7">
        <w:rPr>
          <w:b/>
        </w:rPr>
        <w:t>/m</w:t>
      </w:r>
      <w:proofErr w:type="gramEnd"/>
      <w:r w:rsidRPr="00FB51C7">
        <w:rPr>
          <w:b/>
        </w:rPr>
        <w:t>)</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t>TEMA(S): Partidos / PRI</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17:31</w:t>
      </w:r>
    </w:p>
    <w:p w:rsidR="00B47249" w:rsidRDefault="00B47249" w:rsidP="00B47249">
      <w:pPr>
        <w:rPr>
          <w:b/>
          <w:sz w:val="16"/>
          <w:szCs w:val="16"/>
        </w:rPr>
      </w:pPr>
      <w:r>
        <w:rPr>
          <w:b/>
          <w:sz w:val="16"/>
          <w:szCs w:val="16"/>
        </w:rPr>
        <w:t>NOTICIERO: La Red de Radio Red</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 xml:space="preserve">ESTACION: 88.1 </w:t>
      </w:r>
      <w:proofErr w:type="spellStart"/>
      <w:r>
        <w:rPr>
          <w:b/>
          <w:sz w:val="16"/>
          <w:szCs w:val="16"/>
        </w:rPr>
        <w:t>fm</w:t>
      </w:r>
      <w:proofErr w:type="spellEnd"/>
    </w:p>
    <w:p w:rsidR="00B47249" w:rsidRDefault="00B47249" w:rsidP="00B47249">
      <w:pPr>
        <w:rPr>
          <w:b/>
          <w:sz w:val="16"/>
          <w:szCs w:val="16"/>
        </w:rPr>
      </w:pPr>
      <w:r>
        <w:rPr>
          <w:b/>
          <w:sz w:val="16"/>
          <w:szCs w:val="16"/>
        </w:rPr>
        <w:t>GRUPO: Radio Centro</w:t>
      </w:r>
    </w:p>
    <w:p w:rsidR="00B47249" w:rsidRDefault="00B47249" w:rsidP="00B47249">
      <w:pPr>
        <w:rPr>
          <w:b/>
          <w:sz w:val="16"/>
          <w:szCs w:val="16"/>
        </w:rPr>
      </w:pPr>
      <w:r>
        <w:rPr>
          <w:b/>
          <w:sz w:val="16"/>
          <w:szCs w:val="16"/>
        </w:rPr>
        <w:t>-</w:t>
      </w:r>
    </w:p>
    <w:p w:rsidR="00B47249" w:rsidRDefault="00B47249" w:rsidP="00B47249">
      <w:pPr>
        <w:jc w:val="left"/>
        <w:rPr>
          <w:b/>
          <w:u w:val="single"/>
        </w:rPr>
      </w:pPr>
    </w:p>
    <w:p w:rsidR="00B47249" w:rsidRPr="00757DF4" w:rsidRDefault="00B47249" w:rsidP="00B47249">
      <w:pPr>
        <w:jc w:val="left"/>
        <w:rPr>
          <w:b/>
          <w:u w:val="single"/>
        </w:rPr>
      </w:pPr>
      <w:r w:rsidRPr="00757DF4">
        <w:rPr>
          <w:b/>
          <w:u w:val="single"/>
        </w:rPr>
        <w:t>PRI se desgastó por señalamientos contra Humberto Moreira: Peña Nieto</w:t>
      </w:r>
    </w:p>
    <w:p w:rsidR="00B47249" w:rsidRDefault="00B47249" w:rsidP="00B47249"/>
    <w:p w:rsidR="00B47249" w:rsidRDefault="00B47249" w:rsidP="00B47249">
      <w:r w:rsidRPr="00757DF4">
        <w:rPr>
          <w:b/>
        </w:rPr>
        <w:t xml:space="preserve">Blanca </w:t>
      </w:r>
      <w:proofErr w:type="spellStart"/>
      <w:r w:rsidRPr="00757DF4">
        <w:rPr>
          <w:b/>
        </w:rPr>
        <w:t>Lolbee</w:t>
      </w:r>
      <w:proofErr w:type="spellEnd"/>
      <w:r w:rsidRPr="00757DF4">
        <w:rPr>
          <w:b/>
        </w:rPr>
        <w:t>, conductora:</w:t>
      </w:r>
      <w:r>
        <w:t xml:space="preserve"> </w:t>
      </w:r>
      <w:r w:rsidRPr="009E1F82">
        <w:rPr>
          <w:b/>
        </w:rPr>
        <w:t>Enrique Peña Nieto</w:t>
      </w:r>
      <w:r>
        <w:t xml:space="preserve">, pre-candidato del PRI, aseguró que los señalamientos por la deuda en Coahuila, eventualmente, le han generado un desgaste al ahora ex presidente </w:t>
      </w:r>
      <w:proofErr w:type="spellStart"/>
      <w:r>
        <w:t>priísta</w:t>
      </w:r>
      <w:proofErr w:type="spellEnd"/>
      <w:r>
        <w:t xml:space="preserve"> </w:t>
      </w:r>
      <w:r w:rsidRPr="009E1F82">
        <w:rPr>
          <w:b/>
        </w:rPr>
        <w:t>Huberto Moreira</w:t>
      </w:r>
      <w:r>
        <w:t xml:space="preserve">. </w:t>
      </w:r>
      <w:r w:rsidRPr="00F1125E">
        <w:rPr>
          <w:b/>
        </w:rPr>
        <w:t>(</w:t>
      </w:r>
      <w:proofErr w:type="spellStart"/>
      <w:proofErr w:type="gramStart"/>
      <w:r w:rsidRPr="00F1125E">
        <w:rPr>
          <w:b/>
        </w:rPr>
        <w:t>jcpc</w:t>
      </w:r>
      <w:proofErr w:type="spellEnd"/>
      <w:r w:rsidRPr="00F1125E">
        <w:rPr>
          <w:b/>
        </w:rPr>
        <w:t>/m</w:t>
      </w:r>
      <w:proofErr w:type="gramEnd"/>
      <w:r w:rsidRPr="00F1125E">
        <w:rPr>
          <w:b/>
        </w:rPr>
        <w:t>)</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t>TEMA(S): Partidos / PRD</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17:40</w:t>
      </w:r>
    </w:p>
    <w:p w:rsidR="00B47249" w:rsidRDefault="00B47249" w:rsidP="00B47249">
      <w:pPr>
        <w:rPr>
          <w:b/>
          <w:sz w:val="16"/>
          <w:szCs w:val="16"/>
        </w:rPr>
      </w:pPr>
      <w:r>
        <w:rPr>
          <w:b/>
          <w:sz w:val="16"/>
          <w:szCs w:val="16"/>
        </w:rPr>
        <w:t>NOTICIERO: La Red de Radio Red</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 xml:space="preserve">ESTACION: 88.1 </w:t>
      </w:r>
      <w:proofErr w:type="spellStart"/>
      <w:r>
        <w:rPr>
          <w:b/>
          <w:sz w:val="16"/>
          <w:szCs w:val="16"/>
        </w:rPr>
        <w:t>fm</w:t>
      </w:r>
      <w:proofErr w:type="spellEnd"/>
    </w:p>
    <w:p w:rsidR="00B47249" w:rsidRDefault="00B47249" w:rsidP="00B47249">
      <w:pPr>
        <w:rPr>
          <w:b/>
          <w:sz w:val="16"/>
          <w:szCs w:val="16"/>
        </w:rPr>
      </w:pPr>
      <w:r>
        <w:rPr>
          <w:b/>
          <w:sz w:val="16"/>
          <w:szCs w:val="16"/>
        </w:rPr>
        <w:t>GRUPO: Radio Centro</w:t>
      </w:r>
    </w:p>
    <w:p w:rsidR="00B47249" w:rsidRDefault="00B47249" w:rsidP="00B47249">
      <w:pPr>
        <w:rPr>
          <w:b/>
          <w:sz w:val="16"/>
          <w:szCs w:val="16"/>
        </w:rPr>
      </w:pPr>
      <w:r>
        <w:rPr>
          <w:b/>
          <w:sz w:val="16"/>
          <w:szCs w:val="16"/>
        </w:rPr>
        <w:t>-</w:t>
      </w:r>
    </w:p>
    <w:p w:rsidR="00B47249" w:rsidRDefault="00B47249" w:rsidP="00B47249"/>
    <w:p w:rsidR="00B47249" w:rsidRPr="00406242" w:rsidRDefault="00B47249" w:rsidP="00B47249">
      <w:pPr>
        <w:jc w:val="left"/>
        <w:rPr>
          <w:b/>
          <w:u w:val="single"/>
        </w:rPr>
      </w:pPr>
      <w:r w:rsidRPr="00406242">
        <w:rPr>
          <w:b/>
          <w:u w:val="single"/>
        </w:rPr>
        <w:t>Humberto Moreira representa al verdadero PRI corrupto: Padierna</w:t>
      </w:r>
    </w:p>
    <w:p w:rsidR="00B47249" w:rsidRDefault="00B47249" w:rsidP="00B47249"/>
    <w:p w:rsidR="00B47249" w:rsidRDefault="00B47249" w:rsidP="00B47249"/>
    <w:p w:rsidR="00B47249" w:rsidRDefault="00B47249" w:rsidP="00B47249">
      <w:r w:rsidRPr="00406242">
        <w:rPr>
          <w:b/>
        </w:rPr>
        <w:t xml:space="preserve">Blanca </w:t>
      </w:r>
      <w:proofErr w:type="spellStart"/>
      <w:r w:rsidRPr="00406242">
        <w:rPr>
          <w:b/>
        </w:rPr>
        <w:t>Lolbee</w:t>
      </w:r>
      <w:proofErr w:type="spellEnd"/>
      <w:r w:rsidRPr="00406242">
        <w:rPr>
          <w:b/>
        </w:rPr>
        <w:t>, conductora:</w:t>
      </w:r>
      <w:r>
        <w:t xml:space="preserve"> La secretaria general del PRD, </w:t>
      </w:r>
      <w:r w:rsidRPr="009E1F82">
        <w:rPr>
          <w:b/>
        </w:rPr>
        <w:t>Dolores Padierna</w:t>
      </w:r>
      <w:r>
        <w:rPr>
          <w:b/>
        </w:rPr>
        <w:t>,</w:t>
      </w:r>
      <w:r>
        <w:t xml:space="preserve"> declaró que </w:t>
      </w:r>
      <w:r w:rsidRPr="009E1F82">
        <w:rPr>
          <w:b/>
        </w:rPr>
        <w:t>Humberto Moreira</w:t>
      </w:r>
      <w:r>
        <w:t xml:space="preserve"> representa al verdadero PRI corrupto.</w:t>
      </w:r>
    </w:p>
    <w:p w:rsidR="00B47249" w:rsidRDefault="00B47249" w:rsidP="00B47249"/>
    <w:p w:rsidR="00B47249" w:rsidRDefault="00B47249" w:rsidP="00B47249">
      <w:r w:rsidRPr="00406242">
        <w:rPr>
          <w:b/>
        </w:rPr>
        <w:t xml:space="preserve">Ángel Arellano, reportero: </w:t>
      </w:r>
      <w:r w:rsidRPr="009E1F82">
        <w:rPr>
          <w:b/>
        </w:rPr>
        <w:t>Humberto Moreira</w:t>
      </w:r>
      <w:r>
        <w:t xml:space="preserve"> representa al verdadero PRI corrupto que engaña y falsifica, aseguró la secretaria general del PRD, </w:t>
      </w:r>
      <w:r w:rsidRPr="009E1F82">
        <w:rPr>
          <w:b/>
        </w:rPr>
        <w:t>Dolores</w:t>
      </w:r>
      <w:r>
        <w:t xml:space="preserve"> </w:t>
      </w:r>
      <w:r w:rsidRPr="009E1F82">
        <w:rPr>
          <w:b/>
        </w:rPr>
        <w:t>Padierna</w:t>
      </w:r>
      <w:r>
        <w:rPr>
          <w:b/>
        </w:rPr>
        <w:t>,</w:t>
      </w:r>
      <w:r>
        <w:t xml:space="preserve"> para quienes, claro, este sigue contando con el apoyo de </w:t>
      </w:r>
      <w:r w:rsidRPr="009E1F82">
        <w:rPr>
          <w:b/>
        </w:rPr>
        <w:t>Enrique Peña Nieto</w:t>
      </w:r>
      <w:r>
        <w:rPr>
          <w:b/>
        </w:rPr>
        <w:t>,</w:t>
      </w:r>
      <w:r>
        <w:t xml:space="preserve"> por lo que el nuevo PRI es el mismo de siempre, que esconde un dinosaurio bajo el marketing de un producto milagro.</w:t>
      </w:r>
    </w:p>
    <w:p w:rsidR="00B47249" w:rsidRDefault="00B47249" w:rsidP="00B47249"/>
    <w:p w:rsidR="00B47249" w:rsidRDefault="00B47249" w:rsidP="00B47249">
      <w:r>
        <w:t xml:space="preserve">La dirigente perredista afirma que los datos publicados por la auditoría Superior de Coahuila, evidencian que </w:t>
      </w:r>
      <w:r w:rsidRPr="009E1F82">
        <w:rPr>
          <w:b/>
        </w:rPr>
        <w:t>Moreira</w:t>
      </w:r>
      <w:r>
        <w:t xml:space="preserve"> ha mentido, al afirmar que la enorme deuda del estado se originó después de que dejara la gubernatura ya que la información señala que esta se contrató desde el año 2008.</w:t>
      </w:r>
    </w:p>
    <w:p w:rsidR="00B47249" w:rsidRDefault="00B47249" w:rsidP="00B47249"/>
    <w:p w:rsidR="00B47249" w:rsidRDefault="00B47249" w:rsidP="00B47249">
      <w:r>
        <w:t xml:space="preserve">En un comunicado, </w:t>
      </w:r>
      <w:r w:rsidRPr="009E1F82">
        <w:rPr>
          <w:b/>
        </w:rPr>
        <w:t>Padierna</w:t>
      </w:r>
      <w:r>
        <w:t xml:space="preserve"> </w:t>
      </w:r>
      <w:r w:rsidRPr="009E1F82">
        <w:rPr>
          <w:b/>
        </w:rPr>
        <w:t>Luna</w:t>
      </w:r>
      <w:r>
        <w:t xml:space="preserve"> aseguró que se acabaron los pretextos, pues con la información revelada, no hay nada que sostenga los dichos de Moreira, lo que preocupa es que dentro del PRI no parece haber voces serias que denuncien estos graves hechos.</w:t>
      </w:r>
    </w:p>
    <w:p w:rsidR="00B47249" w:rsidRDefault="00B47249" w:rsidP="00B47249"/>
    <w:p w:rsidR="00B47249" w:rsidRDefault="00B47249" w:rsidP="00B47249">
      <w:r>
        <w:t>Precisó que la deuda de Coahuila se estima en 36 mil millones de pesos, es decir, 19 mil 270 por ciento de aumento de la deuda estatal gracias al “</w:t>
      </w:r>
      <w:proofErr w:type="spellStart"/>
      <w:r>
        <w:t>moreirazo</w:t>
      </w:r>
      <w:proofErr w:type="spellEnd"/>
      <w:r>
        <w:t xml:space="preserve">”, cuyas prácticas incluyeron documentos falsos y manipulación de información. </w:t>
      </w:r>
      <w:r w:rsidRPr="002F5C31">
        <w:rPr>
          <w:b/>
        </w:rPr>
        <w:t>(</w:t>
      </w:r>
      <w:proofErr w:type="spellStart"/>
      <w:proofErr w:type="gramStart"/>
      <w:r w:rsidRPr="002F5C31">
        <w:rPr>
          <w:b/>
        </w:rPr>
        <w:t>jcpc</w:t>
      </w:r>
      <w:proofErr w:type="spellEnd"/>
      <w:r w:rsidRPr="002F5C31">
        <w:rPr>
          <w:b/>
        </w:rPr>
        <w:t>/m</w:t>
      </w:r>
      <w:proofErr w:type="gramEnd"/>
      <w:r w:rsidRPr="002F5C31">
        <w:rPr>
          <w:b/>
        </w:rPr>
        <w:t>)</w:t>
      </w:r>
    </w:p>
    <w:p w:rsidR="00B47249" w:rsidRDefault="00B47249" w:rsidP="00B47249"/>
    <w:p w:rsidR="00B47249" w:rsidRDefault="00B47249" w:rsidP="00B47249">
      <w:pPr>
        <w:rPr>
          <w:b/>
          <w:sz w:val="16"/>
          <w:szCs w:val="16"/>
        </w:rPr>
      </w:pPr>
      <w:r>
        <w:rPr>
          <w:b/>
          <w:sz w:val="16"/>
          <w:szCs w:val="16"/>
        </w:rPr>
        <w:t>TEMA(S): Nacional / Calderón</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14:45</w:t>
      </w:r>
    </w:p>
    <w:p w:rsidR="00B47249" w:rsidRDefault="00B47249" w:rsidP="00B47249">
      <w:pPr>
        <w:rPr>
          <w:b/>
          <w:sz w:val="16"/>
          <w:szCs w:val="16"/>
        </w:rPr>
      </w:pPr>
      <w:r>
        <w:rPr>
          <w:b/>
          <w:sz w:val="16"/>
          <w:szCs w:val="16"/>
        </w:rPr>
        <w:t>NOTICIERO: 14:45</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Fórmula sabatina</w:t>
      </w:r>
    </w:p>
    <w:p w:rsidR="00B47249" w:rsidRDefault="00B47249" w:rsidP="00B47249">
      <w:pPr>
        <w:rPr>
          <w:b/>
          <w:sz w:val="16"/>
          <w:szCs w:val="16"/>
        </w:rPr>
      </w:pPr>
      <w:r>
        <w:rPr>
          <w:b/>
          <w:sz w:val="16"/>
          <w:szCs w:val="16"/>
        </w:rPr>
        <w:t>GRUPO: Fórmula</w:t>
      </w:r>
    </w:p>
    <w:p w:rsidR="00B47249" w:rsidRDefault="00B47249" w:rsidP="00B47249">
      <w:pPr>
        <w:rPr>
          <w:b/>
          <w:sz w:val="16"/>
          <w:szCs w:val="16"/>
        </w:rPr>
      </w:pPr>
      <w:r>
        <w:rPr>
          <w:b/>
          <w:sz w:val="16"/>
          <w:szCs w:val="16"/>
        </w:rPr>
        <w:t>+</w:t>
      </w:r>
    </w:p>
    <w:p w:rsidR="00B47249" w:rsidRDefault="00B47249" w:rsidP="00B47249"/>
    <w:p w:rsidR="00B47249" w:rsidRPr="00933982" w:rsidRDefault="00B47249" w:rsidP="00B47249">
      <w:pPr>
        <w:rPr>
          <w:b/>
          <w:u w:val="single"/>
        </w:rPr>
      </w:pPr>
      <w:r w:rsidRPr="00933982">
        <w:rPr>
          <w:b/>
          <w:u w:val="single"/>
        </w:rPr>
        <w:t>Calderón encabezará mañana conmemoraci</w:t>
      </w:r>
      <w:r>
        <w:rPr>
          <w:b/>
          <w:u w:val="single"/>
        </w:rPr>
        <w:t>ón de su quinto año de gobierno</w:t>
      </w:r>
    </w:p>
    <w:p w:rsidR="00B47249" w:rsidRDefault="00B47249" w:rsidP="00B47249"/>
    <w:p w:rsidR="00B47249" w:rsidRDefault="00B47249" w:rsidP="00B47249">
      <w:r w:rsidRPr="00933982">
        <w:rPr>
          <w:b/>
        </w:rPr>
        <w:t xml:space="preserve">Manuel </w:t>
      </w:r>
      <w:proofErr w:type="spellStart"/>
      <w:r w:rsidRPr="00933982">
        <w:rPr>
          <w:b/>
        </w:rPr>
        <w:t>Feregrino</w:t>
      </w:r>
      <w:proofErr w:type="spellEnd"/>
      <w:r w:rsidRPr="00933982">
        <w:rPr>
          <w:b/>
        </w:rPr>
        <w:t>, conductor:</w:t>
      </w:r>
      <w:r>
        <w:t xml:space="preserve"> Mañana el presidente </w:t>
      </w:r>
      <w:r w:rsidRPr="009E1F82">
        <w:rPr>
          <w:b/>
        </w:rPr>
        <w:t>Calderón</w:t>
      </w:r>
      <w:r>
        <w:t xml:space="preserve"> conmemora el quinto año de gobierno en el Campo Marte.</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r w:rsidRPr="00902C0E">
        <w:rPr>
          <w:b/>
        </w:rPr>
        <w:t>Sara Pablo, reportera:</w:t>
      </w:r>
      <w:r>
        <w:t xml:space="preserve"> Para conmemorar este quinto año de gobierno, el presidente </w:t>
      </w:r>
      <w:r w:rsidRPr="009E1F82">
        <w:rPr>
          <w:b/>
        </w:rPr>
        <w:t>Felipe Calderón</w:t>
      </w:r>
      <w:r>
        <w:t xml:space="preserve"> va a encabezar este evento en el Campo Marte, será a las 10 de la mañana de este domingo, donde se tiene una lista de 12 mil invitados, entre integrantes del PAN, gobernadores, legisladores, dirigentes partidistas, por supuesto, integrantes del gabinete legal y ampliado.</w:t>
      </w:r>
    </w:p>
    <w:p w:rsidR="00B47249" w:rsidRDefault="00B47249" w:rsidP="00B47249"/>
    <w:p w:rsidR="00B47249" w:rsidRDefault="00B47249" w:rsidP="00B47249">
      <w:r>
        <w:t xml:space="preserve">Se espera que el presidente </w:t>
      </w:r>
      <w:r w:rsidRPr="009E1F82">
        <w:rPr>
          <w:b/>
        </w:rPr>
        <w:t>Calderón</w:t>
      </w:r>
      <w:r>
        <w:t xml:space="preserve"> haga un balance de sus 5 años de gobierno, él ya ponía un dato en su cuenta de Twitter, “Que en lo que va del sexenio, ha acudido a 3 mil eventos y pronunciado el mismo número de discursos.</w:t>
      </w:r>
    </w:p>
    <w:p w:rsidR="00B47249" w:rsidRDefault="00B47249" w:rsidP="00B47249"/>
    <w:p w:rsidR="00B47249" w:rsidRDefault="00B47249" w:rsidP="00B47249">
      <w:r>
        <w:t xml:space="preserve">Hay que señalar que, en días pasados, el presidente </w:t>
      </w:r>
      <w:r w:rsidRPr="009E1F82">
        <w:rPr>
          <w:b/>
        </w:rPr>
        <w:t>Felipe Calderón</w:t>
      </w:r>
      <w:r>
        <w:t xml:space="preserve"> dijo que va a concluir este quinto año, sobre todo, cumpliendo lo que tiene que ver con el seguro popular, la protección universal en materia de salud; también hay avances, dijo, en infraestructura y los dos grandes pendientes, el tema del empleo por las crisis económicas a nivel internacional y la seguridad, que es el gran reto que se consolide como una política de estado.</w:t>
      </w:r>
    </w:p>
    <w:p w:rsidR="00B47249" w:rsidRDefault="00B47249" w:rsidP="00B47249"/>
    <w:p w:rsidR="00B47249" w:rsidRDefault="00B47249" w:rsidP="00B47249">
      <w:r>
        <w:t xml:space="preserve">Por lo pronto, el presidente </w:t>
      </w:r>
      <w:r w:rsidRPr="009E1F82">
        <w:rPr>
          <w:b/>
        </w:rPr>
        <w:t>Felipe Calderón</w:t>
      </w:r>
      <w:r>
        <w:t xml:space="preserve"> estará encabezando este evento a las 10 de la mañana, en el Campo Marte y posteriormente viajará a Mérida, Yucatán, para encabezar La Cumbre del Mecanismo de Tuxtla. </w:t>
      </w:r>
      <w:r w:rsidRPr="007441B0">
        <w:rPr>
          <w:b/>
        </w:rPr>
        <w:t>(</w:t>
      </w:r>
      <w:proofErr w:type="spellStart"/>
      <w:proofErr w:type="gramStart"/>
      <w:r w:rsidRPr="007441B0">
        <w:rPr>
          <w:b/>
        </w:rPr>
        <w:t>jcpc</w:t>
      </w:r>
      <w:proofErr w:type="spellEnd"/>
      <w:r w:rsidRPr="007441B0">
        <w:rPr>
          <w:b/>
        </w:rPr>
        <w:t>/m</w:t>
      </w:r>
      <w:proofErr w:type="gramEnd"/>
      <w:r w:rsidRPr="007441B0">
        <w:rPr>
          <w:b/>
        </w:rPr>
        <w:t>)</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t>TEMA(S): Nacional / Calderón</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21:18</w:t>
      </w:r>
    </w:p>
    <w:p w:rsidR="00B47249" w:rsidRDefault="00B47249" w:rsidP="00B47249">
      <w:pPr>
        <w:rPr>
          <w:b/>
          <w:sz w:val="16"/>
          <w:szCs w:val="16"/>
        </w:rPr>
      </w:pPr>
      <w:r>
        <w:rPr>
          <w:b/>
          <w:sz w:val="16"/>
          <w:szCs w:val="16"/>
        </w:rPr>
        <w:t>NOTICIERO: Universal online</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Universal online</w:t>
      </w:r>
    </w:p>
    <w:p w:rsidR="00B47249" w:rsidRDefault="00B47249" w:rsidP="00B47249">
      <w:pPr>
        <w:rPr>
          <w:b/>
          <w:sz w:val="16"/>
          <w:szCs w:val="16"/>
        </w:rPr>
      </w:pPr>
      <w:r>
        <w:rPr>
          <w:b/>
          <w:sz w:val="16"/>
          <w:szCs w:val="16"/>
        </w:rPr>
        <w:t>GRUPO: Universal online</w:t>
      </w:r>
    </w:p>
    <w:p w:rsidR="00B47249" w:rsidRDefault="00B47249" w:rsidP="00B47249">
      <w:pPr>
        <w:rPr>
          <w:b/>
          <w:sz w:val="16"/>
          <w:szCs w:val="16"/>
        </w:rPr>
      </w:pPr>
      <w:r>
        <w:rPr>
          <w:b/>
          <w:sz w:val="16"/>
          <w:szCs w:val="16"/>
        </w:rPr>
        <w:t>+</w:t>
      </w:r>
    </w:p>
    <w:p w:rsidR="00B47249" w:rsidRDefault="00B47249" w:rsidP="00B47249"/>
    <w:p w:rsidR="00B47249" w:rsidRPr="006D784C" w:rsidRDefault="00B47249" w:rsidP="00B47249">
      <w:pPr>
        <w:jc w:val="left"/>
        <w:rPr>
          <w:b/>
          <w:u w:val="single"/>
        </w:rPr>
      </w:pPr>
      <w:r w:rsidRPr="006D784C">
        <w:rPr>
          <w:b/>
          <w:u w:val="single"/>
        </w:rPr>
        <w:t>FCH anuncia dos obras adicionales al Teletón</w:t>
      </w:r>
    </w:p>
    <w:p w:rsidR="00B47249" w:rsidRDefault="00B47249" w:rsidP="00B47249"/>
    <w:p w:rsidR="00B47249" w:rsidRPr="006D784C" w:rsidRDefault="00B47249" w:rsidP="00B47249">
      <w:pPr>
        <w:jc w:val="left"/>
        <w:rPr>
          <w:b/>
          <w:color w:val="0070C0"/>
          <w:sz w:val="18"/>
          <w:szCs w:val="18"/>
        </w:rPr>
      </w:pPr>
      <w:r w:rsidRPr="006D784C">
        <w:rPr>
          <w:b/>
          <w:color w:val="0070C0"/>
          <w:sz w:val="18"/>
          <w:szCs w:val="18"/>
        </w:rPr>
        <w:t>Redacción | El Universal / 21:18</w:t>
      </w:r>
    </w:p>
    <w:p w:rsidR="00B47249" w:rsidRDefault="00B47249" w:rsidP="00B47249">
      <w:r w:rsidRPr="006D784C">
        <w:t xml:space="preserve">El presidente </w:t>
      </w:r>
      <w:r w:rsidRPr="006D784C">
        <w:rPr>
          <w:b/>
        </w:rPr>
        <w:t>Felipe Calderón Hinojosa</w:t>
      </w:r>
      <w:r w:rsidRPr="006D784C">
        <w:t xml:space="preserve"> anunció que el Gobierno Federal construirá en 2012 un centro de rehabilitación adicional en el Hospital General de México y una unidad oncológica en el Instituto Nacional de Pediatría. </w:t>
      </w:r>
    </w:p>
    <w:p w:rsidR="00B47249" w:rsidRPr="006D784C" w:rsidRDefault="00B47249" w:rsidP="00B47249"/>
    <w:p w:rsidR="00B47249" w:rsidRPr="006D784C" w:rsidRDefault="00B47249" w:rsidP="00B47249">
      <w:r w:rsidRPr="006D784C">
        <w:t xml:space="preserve">Al asistir a realizar su donativo al Teletón 2011 y expresar que los mexicanos que hacen el bien son muchos más que los que hacen el mal, expresó que dichas obras serán independientes del Teletón pero guiadas por su ejemplo y con sus parámetros de calidad. </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Pr>
        <w:rPr>
          <w:b/>
          <w:sz w:val="16"/>
          <w:szCs w:val="16"/>
        </w:rPr>
      </w:pPr>
      <w:r>
        <w:rPr>
          <w:b/>
          <w:sz w:val="16"/>
          <w:szCs w:val="16"/>
        </w:rPr>
        <w:lastRenderedPageBreak/>
        <w:t>TEMA(S): Nacional / CNOP</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16:03</w:t>
      </w:r>
    </w:p>
    <w:p w:rsidR="00B47249" w:rsidRDefault="00B47249" w:rsidP="00B47249">
      <w:pPr>
        <w:rPr>
          <w:b/>
          <w:sz w:val="16"/>
          <w:szCs w:val="16"/>
        </w:rPr>
      </w:pPr>
      <w:r>
        <w:rPr>
          <w:b/>
          <w:sz w:val="16"/>
          <w:szCs w:val="16"/>
        </w:rPr>
        <w:t>NOTICIERO: Formato 21</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790 am</w:t>
      </w:r>
    </w:p>
    <w:p w:rsidR="00B47249" w:rsidRDefault="00B47249" w:rsidP="00B47249">
      <w:pPr>
        <w:rPr>
          <w:b/>
          <w:sz w:val="16"/>
          <w:szCs w:val="16"/>
        </w:rPr>
      </w:pPr>
      <w:r>
        <w:rPr>
          <w:b/>
          <w:sz w:val="16"/>
          <w:szCs w:val="16"/>
        </w:rPr>
        <w:t>GRUPO: Radio Centro</w:t>
      </w:r>
    </w:p>
    <w:p w:rsidR="00B47249" w:rsidRDefault="00B47249" w:rsidP="00B47249">
      <w:r>
        <w:rPr>
          <w:b/>
          <w:sz w:val="16"/>
          <w:szCs w:val="16"/>
        </w:rPr>
        <w:t>+</w:t>
      </w:r>
    </w:p>
    <w:p w:rsidR="00B47249" w:rsidRDefault="00B47249" w:rsidP="00B47249"/>
    <w:p w:rsidR="00B47249" w:rsidRPr="00FB51C7" w:rsidRDefault="00B47249" w:rsidP="00B47249">
      <w:pPr>
        <w:jc w:val="left"/>
        <w:rPr>
          <w:b/>
          <w:u w:val="single"/>
        </w:rPr>
      </w:pPr>
      <w:r>
        <w:rPr>
          <w:b/>
          <w:u w:val="single"/>
        </w:rPr>
        <w:t>N</w:t>
      </w:r>
      <w:r w:rsidRPr="00FB51C7">
        <w:rPr>
          <w:b/>
          <w:u w:val="single"/>
        </w:rPr>
        <w:t>o descart</w:t>
      </w:r>
      <w:r>
        <w:rPr>
          <w:b/>
          <w:u w:val="single"/>
        </w:rPr>
        <w:t>an</w:t>
      </w:r>
      <w:r w:rsidRPr="00FB51C7">
        <w:rPr>
          <w:b/>
          <w:u w:val="single"/>
        </w:rPr>
        <w:t xml:space="preserve"> la posibilidad de proponer a Moreira a puesto de elección popular</w:t>
      </w:r>
    </w:p>
    <w:p w:rsidR="00B47249" w:rsidRDefault="00B47249" w:rsidP="00B47249"/>
    <w:p w:rsidR="00B47249" w:rsidRDefault="00B47249" w:rsidP="00B47249">
      <w:r w:rsidRPr="00FB51C7">
        <w:rPr>
          <w:b/>
        </w:rPr>
        <w:t>Enrique Cuevas, conductor:</w:t>
      </w:r>
      <w:r>
        <w:t xml:space="preserve"> La Confederación Nacional de Organizaciones Populares (CNOP), no descartó la posibilidad de proponer al ex líder </w:t>
      </w:r>
      <w:r w:rsidRPr="009E1F82">
        <w:rPr>
          <w:b/>
        </w:rPr>
        <w:t>Humberto Moreira</w:t>
      </w:r>
      <w:r>
        <w:t xml:space="preserve"> a un puesto de elección popular en el 2012.</w:t>
      </w:r>
    </w:p>
    <w:p w:rsidR="00B47249" w:rsidRDefault="00B47249" w:rsidP="00B47249"/>
    <w:p w:rsidR="00B47249" w:rsidRDefault="00B47249" w:rsidP="00B47249">
      <w:r>
        <w:t xml:space="preserve">El dirigente del organismo, </w:t>
      </w:r>
      <w:r w:rsidRPr="009E1F82">
        <w:rPr>
          <w:b/>
        </w:rPr>
        <w:t>Emilio Gamboa</w:t>
      </w:r>
      <w:r>
        <w:rPr>
          <w:b/>
        </w:rPr>
        <w:t>,</w:t>
      </w:r>
      <w:r>
        <w:t xml:space="preserve"> destacó que durante su gestión </w:t>
      </w:r>
      <w:r w:rsidRPr="009E1F82">
        <w:rPr>
          <w:b/>
        </w:rPr>
        <w:t>Moreira</w:t>
      </w:r>
      <w:r>
        <w:t xml:space="preserve"> ganó en todas las elecciones que se celebraron entre el 4 de marzo y el 2 de diciembre de éste año y dice que a diferencia de lo que ocurrió hace 6 años en que se produjo una división interna, en esta ocasión, </w:t>
      </w:r>
      <w:r w:rsidRPr="009E1F82">
        <w:rPr>
          <w:b/>
        </w:rPr>
        <w:t>Moreira</w:t>
      </w:r>
      <w:r>
        <w:t xml:space="preserve">, deja a su salida un partido cohesionado con un candidato de unidad; destacó que lo que viene es la etapa de la unión en torno al candidato presidencial </w:t>
      </w:r>
      <w:r w:rsidRPr="009E1F82">
        <w:rPr>
          <w:b/>
        </w:rPr>
        <w:t>Enrique Peña Nieto</w:t>
      </w:r>
      <w:r>
        <w:t xml:space="preserve">. </w:t>
      </w:r>
      <w:r w:rsidRPr="00933982">
        <w:rPr>
          <w:b/>
        </w:rPr>
        <w:t>(</w:t>
      </w:r>
      <w:proofErr w:type="spellStart"/>
      <w:proofErr w:type="gramStart"/>
      <w:r w:rsidRPr="00933982">
        <w:rPr>
          <w:b/>
        </w:rPr>
        <w:t>jcpc</w:t>
      </w:r>
      <w:proofErr w:type="spellEnd"/>
      <w:r w:rsidRPr="00933982">
        <w:rPr>
          <w:b/>
        </w:rPr>
        <w:t>/m</w:t>
      </w:r>
      <w:proofErr w:type="gramEnd"/>
      <w:r w:rsidRPr="00933982">
        <w:rPr>
          <w:b/>
        </w:rPr>
        <w:t>)</w:t>
      </w:r>
    </w:p>
    <w:p w:rsidR="00B47249" w:rsidRDefault="00B47249" w:rsidP="00B47249"/>
    <w:p w:rsidR="00B47249" w:rsidRDefault="00B47249" w:rsidP="00B47249">
      <w:pPr>
        <w:rPr>
          <w:b/>
          <w:sz w:val="16"/>
          <w:szCs w:val="16"/>
        </w:rPr>
      </w:pPr>
      <w:r>
        <w:rPr>
          <w:b/>
          <w:sz w:val="16"/>
          <w:szCs w:val="16"/>
        </w:rPr>
        <w:t xml:space="preserve">TEMA(S): Estados / Campeche </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16:08</w:t>
      </w:r>
    </w:p>
    <w:p w:rsidR="00B47249" w:rsidRDefault="00B47249" w:rsidP="00B47249">
      <w:pPr>
        <w:rPr>
          <w:b/>
          <w:sz w:val="16"/>
          <w:szCs w:val="16"/>
        </w:rPr>
      </w:pPr>
      <w:r>
        <w:rPr>
          <w:b/>
          <w:sz w:val="16"/>
          <w:szCs w:val="16"/>
        </w:rPr>
        <w:t>NOTICIERO: La Crónica de Hoy</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La Crónica de Hoy</w:t>
      </w:r>
    </w:p>
    <w:p w:rsidR="00B47249" w:rsidRDefault="00B47249" w:rsidP="00B47249">
      <w:pPr>
        <w:rPr>
          <w:b/>
          <w:sz w:val="16"/>
          <w:szCs w:val="16"/>
        </w:rPr>
      </w:pPr>
      <w:r>
        <w:rPr>
          <w:b/>
          <w:sz w:val="16"/>
          <w:szCs w:val="16"/>
        </w:rPr>
        <w:t>GRUPO: La Crónica de Hoy</w:t>
      </w:r>
    </w:p>
    <w:p w:rsidR="00B47249" w:rsidRDefault="00B47249" w:rsidP="00B47249">
      <w:pPr>
        <w:rPr>
          <w:b/>
          <w:sz w:val="16"/>
          <w:szCs w:val="16"/>
        </w:rPr>
      </w:pPr>
      <w:r>
        <w:rPr>
          <w:b/>
          <w:sz w:val="16"/>
          <w:szCs w:val="16"/>
        </w:rPr>
        <w:t>0</w:t>
      </w:r>
    </w:p>
    <w:p w:rsidR="00B47249" w:rsidRDefault="00B47249" w:rsidP="00B47249"/>
    <w:p w:rsidR="00B47249" w:rsidRPr="00BD324F" w:rsidRDefault="00B47249" w:rsidP="00B47249">
      <w:pPr>
        <w:jc w:val="left"/>
        <w:rPr>
          <w:b/>
          <w:u w:val="single"/>
        </w:rPr>
      </w:pPr>
      <w:r w:rsidRPr="00BD324F">
        <w:rPr>
          <w:b/>
          <w:u w:val="single"/>
        </w:rPr>
        <w:t>Lamentan gobernador y PRI-Campeche muerte de Rodríguez Barrera</w:t>
      </w:r>
    </w:p>
    <w:p w:rsidR="00B47249" w:rsidRDefault="00B47249" w:rsidP="00B47249"/>
    <w:p w:rsidR="00B47249" w:rsidRDefault="00B47249" w:rsidP="00B47249">
      <w:r w:rsidRPr="00BD324F">
        <w:t xml:space="preserve">El gobernador y la dirigencia estatal del PRI lamentaron esta tarde la muerte del ex gobernador </w:t>
      </w:r>
      <w:r w:rsidRPr="009E1F82">
        <w:rPr>
          <w:b/>
        </w:rPr>
        <w:t>Rafael Rodríguez Barrera</w:t>
      </w:r>
      <w:r w:rsidRPr="00BD324F">
        <w:t>, quien falleció hoy, mientras en la sede del tricolor en la entidad fue colocado un moño negro en señal de luto.</w:t>
      </w:r>
    </w:p>
    <w:p w:rsidR="00B47249" w:rsidRDefault="00B47249" w:rsidP="00B47249">
      <w:r w:rsidRPr="00BD324F">
        <w:br/>
        <w:t xml:space="preserve">El gobernador </w:t>
      </w:r>
      <w:r w:rsidRPr="009E1F82">
        <w:rPr>
          <w:b/>
        </w:rPr>
        <w:t>Fernando Ortega Bernés</w:t>
      </w:r>
      <w:r w:rsidRPr="00BD324F">
        <w:t xml:space="preserve"> expresó sus condolencias a la familia del también ex dirigente nacional del Partido Revolucionario Institucional (PRI) y señaló que </w:t>
      </w:r>
      <w:r w:rsidRPr="009E1F82">
        <w:rPr>
          <w:b/>
        </w:rPr>
        <w:t>Rodríguez Barrera</w:t>
      </w:r>
      <w:r w:rsidRPr="00BD324F">
        <w:t xml:space="preserve"> fue un político de extraordinaria estatura, un gran ser humano y un campechano de excelencia.</w:t>
      </w:r>
    </w:p>
    <w:p w:rsidR="00B47249" w:rsidRDefault="00B47249" w:rsidP="00B47249">
      <w:r w:rsidRPr="00BD324F">
        <w:br/>
        <w:t>Envió un abrazo solidario a la familia del político fallecido y mencionó que apenas el pasado jueves lo saludó, “y se veía muy fuerte, hasta el último minuto fue bastante muy fuerte”.</w:t>
      </w:r>
    </w:p>
    <w:p w:rsidR="00B47249" w:rsidRDefault="00B47249" w:rsidP="00B47249">
      <w:r w:rsidRPr="00BD324F">
        <w:br/>
        <w:t xml:space="preserve">Por su parte, el dirigente estatal del PRI, </w:t>
      </w:r>
      <w:r w:rsidRPr="009E1F82">
        <w:rPr>
          <w:b/>
        </w:rPr>
        <w:t xml:space="preserve">Miguel </w:t>
      </w:r>
      <w:proofErr w:type="spellStart"/>
      <w:r w:rsidRPr="009E1F82">
        <w:rPr>
          <w:b/>
        </w:rPr>
        <w:t>Angel</w:t>
      </w:r>
      <w:proofErr w:type="spellEnd"/>
      <w:r w:rsidRPr="009E1F82">
        <w:rPr>
          <w:b/>
        </w:rPr>
        <w:t xml:space="preserve"> </w:t>
      </w:r>
      <w:proofErr w:type="spellStart"/>
      <w:r w:rsidRPr="009E1F82">
        <w:rPr>
          <w:b/>
        </w:rPr>
        <w:t>Sulub</w:t>
      </w:r>
      <w:proofErr w:type="spellEnd"/>
      <w:r w:rsidRPr="009E1F82">
        <w:rPr>
          <w:b/>
        </w:rPr>
        <w:t xml:space="preserve"> </w:t>
      </w:r>
      <w:proofErr w:type="spellStart"/>
      <w:r w:rsidRPr="009E1F82">
        <w:rPr>
          <w:b/>
        </w:rPr>
        <w:t>Caamal</w:t>
      </w:r>
      <w:proofErr w:type="spellEnd"/>
      <w:r w:rsidRPr="00BD324F">
        <w:t>, dijo que el priismo campechano ha perdido uno de los hombres talentosos en política, ejemplo de honestidad, y amigo de los campechanos, y se dijo agradecido por los consejos recibidos de él.</w:t>
      </w:r>
    </w:p>
    <w:p w:rsidR="00B47249" w:rsidRDefault="00B47249" w:rsidP="00B47249">
      <w:r w:rsidRPr="00BD324F">
        <w:lastRenderedPageBreak/>
        <w:br/>
      </w:r>
      <w:r w:rsidRPr="009E1F82">
        <w:rPr>
          <w:b/>
        </w:rPr>
        <w:t>Rodríguez Barrera</w:t>
      </w:r>
      <w:r w:rsidRPr="00BD324F">
        <w:t xml:space="preserve"> fue gobernador, diputado federal y senador por Campeche. Su hijo, </w:t>
      </w:r>
      <w:r w:rsidRPr="009E1F82">
        <w:rPr>
          <w:b/>
        </w:rPr>
        <w:t>Oscar Rodríguez Cabrera</w:t>
      </w:r>
      <w:r w:rsidRPr="00BD324F">
        <w:t>, es actualmente el representante del gobierno de Campeche en el Distrito Federal, por lo que el político campechano permanecía el mayor tiempo en su domicilio en la Ciudad de México.</w:t>
      </w:r>
    </w:p>
    <w:p w:rsidR="00B47249" w:rsidRDefault="00B47249" w:rsidP="00B47249">
      <w:r w:rsidRPr="00BD324F">
        <w:br/>
        <w:t>En esta entidad es recordado como un ícono del priismo campechano, al haber sido dirigente nacional del PRI, y su paso por el gobierno de Campeche (1973-1979)</w:t>
      </w:r>
    </w:p>
    <w:p w:rsidR="00B47249" w:rsidRDefault="00B47249" w:rsidP="00B47249">
      <w:r w:rsidRPr="00BD324F">
        <w:br/>
        <w:t>Asimismo, fue presidente municipal de la ciudad de Campeche y en 1986 fue nombrado secretario de la Reforma Agraria en el gobierno de Miguel de la Madrid.</w:t>
      </w:r>
    </w:p>
    <w:p w:rsidR="00B47249" w:rsidRDefault="00B47249" w:rsidP="00B47249">
      <w:r w:rsidRPr="00BD324F">
        <w:br/>
        <w:t xml:space="preserve">Años más tarde, fue designado secretario general del Comité Ejecutivo Nacional del PRI y luego presidente nacional hasta la elección de </w:t>
      </w:r>
      <w:r w:rsidRPr="009E1F82">
        <w:rPr>
          <w:b/>
        </w:rPr>
        <w:t>Genaro Borrego Estrada</w:t>
      </w:r>
      <w:r w:rsidRPr="00BD324F">
        <w:t>.</w:t>
      </w:r>
    </w:p>
    <w:p w:rsidR="00B47249" w:rsidRDefault="00B47249" w:rsidP="00B47249">
      <w:r w:rsidRPr="00BD324F">
        <w:br/>
        <w:t>Fue diputado federal a la LVIII Legislatura de 2000 a 2003, en donde fue coordinador de su bancada, así como embajador de México en Israel.</w:t>
      </w:r>
    </w:p>
    <w:p w:rsidR="00B47249" w:rsidRDefault="00B47249" w:rsidP="00B47249">
      <w:r w:rsidRPr="00BD324F">
        <w:br/>
        <w:t>En 2005 fue nombrado presidente de la Comisión para el Proceso Interno del PRI, que condujo la elección del candidato a la Presidencia de la República.</w:t>
      </w:r>
    </w:p>
    <w:p w:rsidR="00B47249" w:rsidRDefault="00B47249" w:rsidP="00B47249"/>
    <w:p w:rsidR="00B47249" w:rsidRDefault="00B47249" w:rsidP="00B47249">
      <w:pPr>
        <w:rPr>
          <w:b/>
          <w:sz w:val="16"/>
          <w:szCs w:val="16"/>
        </w:rPr>
      </w:pPr>
      <w:r>
        <w:rPr>
          <w:b/>
          <w:sz w:val="16"/>
          <w:szCs w:val="16"/>
        </w:rPr>
        <w:t>TEMA(S): Estados / Guanajuato</w:t>
      </w:r>
    </w:p>
    <w:p w:rsidR="00B47249" w:rsidRDefault="00B47249" w:rsidP="00B47249">
      <w:pPr>
        <w:rPr>
          <w:b/>
          <w:sz w:val="16"/>
          <w:szCs w:val="16"/>
        </w:rPr>
      </w:pPr>
      <w:r>
        <w:rPr>
          <w:b/>
          <w:sz w:val="16"/>
          <w:szCs w:val="16"/>
        </w:rPr>
        <w:t>FECHA: 03/12/11</w:t>
      </w:r>
    </w:p>
    <w:p w:rsidR="00B47249" w:rsidRDefault="00B47249" w:rsidP="00B47249">
      <w:pPr>
        <w:rPr>
          <w:b/>
          <w:sz w:val="16"/>
          <w:szCs w:val="16"/>
        </w:rPr>
      </w:pPr>
      <w:r>
        <w:rPr>
          <w:b/>
          <w:sz w:val="16"/>
          <w:szCs w:val="16"/>
        </w:rPr>
        <w:t>HORA: 17:50</w:t>
      </w:r>
    </w:p>
    <w:p w:rsidR="00B47249" w:rsidRDefault="00B47249" w:rsidP="00B47249">
      <w:pPr>
        <w:rPr>
          <w:b/>
          <w:sz w:val="16"/>
          <w:szCs w:val="16"/>
        </w:rPr>
      </w:pPr>
      <w:r>
        <w:rPr>
          <w:b/>
          <w:sz w:val="16"/>
          <w:szCs w:val="16"/>
        </w:rPr>
        <w:t>NOTICIERO: Formato 21</w:t>
      </w:r>
    </w:p>
    <w:p w:rsidR="00B47249" w:rsidRDefault="00B47249" w:rsidP="00B47249">
      <w:pPr>
        <w:rPr>
          <w:b/>
          <w:sz w:val="16"/>
          <w:szCs w:val="16"/>
        </w:rPr>
      </w:pPr>
      <w:r>
        <w:rPr>
          <w:b/>
          <w:sz w:val="16"/>
          <w:szCs w:val="16"/>
        </w:rPr>
        <w:t>EMISIÓN: sábado</w:t>
      </w:r>
    </w:p>
    <w:p w:rsidR="00B47249" w:rsidRDefault="00B47249" w:rsidP="00B47249">
      <w:pPr>
        <w:rPr>
          <w:sz w:val="16"/>
          <w:szCs w:val="16"/>
        </w:rPr>
      </w:pPr>
      <w:r>
        <w:rPr>
          <w:b/>
          <w:sz w:val="16"/>
          <w:szCs w:val="16"/>
        </w:rPr>
        <w:t>ESTACION: 790 am</w:t>
      </w:r>
    </w:p>
    <w:p w:rsidR="00B47249" w:rsidRDefault="00B47249" w:rsidP="00B47249">
      <w:pPr>
        <w:rPr>
          <w:b/>
          <w:sz w:val="16"/>
          <w:szCs w:val="16"/>
        </w:rPr>
      </w:pPr>
      <w:r>
        <w:rPr>
          <w:b/>
          <w:sz w:val="16"/>
          <w:szCs w:val="16"/>
        </w:rPr>
        <w:t>GRUPO: Radio Centro</w:t>
      </w:r>
    </w:p>
    <w:p w:rsidR="00B47249" w:rsidRDefault="00B47249" w:rsidP="00B47249">
      <w:pPr>
        <w:rPr>
          <w:b/>
          <w:sz w:val="16"/>
          <w:szCs w:val="16"/>
        </w:rPr>
      </w:pPr>
      <w:r>
        <w:rPr>
          <w:b/>
          <w:sz w:val="16"/>
          <w:szCs w:val="16"/>
        </w:rPr>
        <w:t>-</w:t>
      </w:r>
    </w:p>
    <w:p w:rsidR="00B47249" w:rsidRDefault="00B47249" w:rsidP="00B47249"/>
    <w:p w:rsidR="00B47249" w:rsidRPr="008E396F" w:rsidRDefault="00B47249" w:rsidP="00B47249">
      <w:pPr>
        <w:jc w:val="left"/>
        <w:rPr>
          <w:b/>
          <w:u w:val="single"/>
        </w:rPr>
      </w:pPr>
      <w:r w:rsidRPr="008E396F">
        <w:rPr>
          <w:b/>
          <w:u w:val="single"/>
        </w:rPr>
        <w:t xml:space="preserve">Alcalde </w:t>
      </w:r>
      <w:proofErr w:type="spellStart"/>
      <w:r w:rsidRPr="008E396F">
        <w:rPr>
          <w:b/>
          <w:u w:val="single"/>
        </w:rPr>
        <w:t>priísta</w:t>
      </w:r>
      <w:proofErr w:type="spellEnd"/>
      <w:r w:rsidRPr="008E396F">
        <w:rPr>
          <w:b/>
          <w:u w:val="single"/>
        </w:rPr>
        <w:t xml:space="preserve"> de Guanajuato compró auto Jaguar de más de 135 mil dólares</w:t>
      </w:r>
    </w:p>
    <w:p w:rsidR="00B47249" w:rsidRDefault="00B47249" w:rsidP="00B47249"/>
    <w:p w:rsidR="00B47249" w:rsidRDefault="00B47249" w:rsidP="00B47249"/>
    <w:p w:rsidR="00B47249" w:rsidRDefault="00B47249" w:rsidP="00B47249">
      <w:r w:rsidRPr="008E396F">
        <w:rPr>
          <w:b/>
        </w:rPr>
        <w:t>Enrique Cuevas, conductor:</w:t>
      </w:r>
      <w:r>
        <w:t xml:space="preserve"> El alcalde </w:t>
      </w:r>
      <w:proofErr w:type="spellStart"/>
      <w:r>
        <w:t>priísta</w:t>
      </w:r>
      <w:proofErr w:type="spellEnd"/>
      <w:r>
        <w:t xml:space="preserve"> de </w:t>
      </w:r>
      <w:r w:rsidRPr="009E1F82">
        <w:t>Villagrán</w:t>
      </w:r>
      <w:r>
        <w:t>, Guanajuato, compró un auto de más de135 mil dólares con recursos públicos.</w:t>
      </w:r>
    </w:p>
    <w:p w:rsidR="00B47249" w:rsidRDefault="00B47249" w:rsidP="00B47249"/>
    <w:p w:rsidR="00B47249" w:rsidRDefault="00B47249" w:rsidP="00B47249">
      <w:r w:rsidRPr="00DE2D0A">
        <w:rPr>
          <w:b/>
        </w:rPr>
        <w:t xml:space="preserve">Miriam </w:t>
      </w:r>
      <w:proofErr w:type="spellStart"/>
      <w:r w:rsidRPr="00DE2D0A">
        <w:rPr>
          <w:b/>
        </w:rPr>
        <w:t>Gasca</w:t>
      </w:r>
      <w:proofErr w:type="spellEnd"/>
      <w:r w:rsidRPr="00DE2D0A">
        <w:rPr>
          <w:b/>
        </w:rPr>
        <w:t>, reportera:</w:t>
      </w:r>
      <w:r>
        <w:t xml:space="preserve"> Indignación y severas críticas provocó, en Guanajuato, que el alcalde </w:t>
      </w:r>
      <w:proofErr w:type="spellStart"/>
      <w:r>
        <w:t>priísta</w:t>
      </w:r>
      <w:proofErr w:type="spellEnd"/>
      <w:r>
        <w:t xml:space="preserve"> de Villagrán, uno de los municipios más pobres del estado, haya comprado con recursos públicos un automóvil jaguar con un valor de más de 135 mil dólares, luego de que en julio pasado le robaron el auto oficial.</w:t>
      </w:r>
    </w:p>
    <w:p w:rsidR="00B47249" w:rsidRDefault="00B47249" w:rsidP="00B47249"/>
    <w:p w:rsidR="00B47249" w:rsidRDefault="00B47249" w:rsidP="00B47249">
      <w:r>
        <w:t xml:space="preserve">A través de la página de noticias, “zona franca”, que incluso presenta fotografías, se relata que, incluso, en esta semana, el edil </w:t>
      </w:r>
      <w:r w:rsidRPr="009E1F82">
        <w:rPr>
          <w:b/>
        </w:rPr>
        <w:t>Hugo García Carmona</w:t>
      </w:r>
      <w:r>
        <w:t>, llevó el lujoso vehículo negro a la plaza principal para ser bendecido por el párroco del municipio.</w:t>
      </w:r>
    </w:p>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p w:rsidR="00B47249" w:rsidRDefault="00B47249" w:rsidP="00B47249">
      <w:r>
        <w:t xml:space="preserve">Y es que fue el 14 de julio pasado cuando un grupo armado robó el vehículo oficial, una </w:t>
      </w:r>
      <w:proofErr w:type="spellStart"/>
      <w:r>
        <w:t>suburban</w:t>
      </w:r>
      <w:proofErr w:type="spellEnd"/>
      <w:r>
        <w:t xml:space="preserve"> 2011que utilizaba para realizar sus actividades cotidianas.</w:t>
      </w:r>
    </w:p>
    <w:p w:rsidR="00B47249" w:rsidRDefault="00B47249" w:rsidP="00B47249"/>
    <w:p w:rsidR="00B47249" w:rsidRDefault="00B47249" w:rsidP="00B47249">
      <w:r>
        <w:t xml:space="preserve">A pesar de que el seguro le rembolsó el recurso del vehículo, el alcalde de este pequeño municipio guanajuatense solicitó al ayuntamiento recursos por 750 mil pesos más para comprar el jaguar, sin que hubiera oposición por parte de los regidores. Al hacerse pública la información, las críticas no se hicieron esperar. </w:t>
      </w:r>
      <w:r w:rsidRPr="00406242">
        <w:rPr>
          <w:b/>
        </w:rPr>
        <w:t>(</w:t>
      </w:r>
      <w:proofErr w:type="spellStart"/>
      <w:proofErr w:type="gramStart"/>
      <w:r w:rsidRPr="00406242">
        <w:rPr>
          <w:b/>
        </w:rPr>
        <w:t>jcpc</w:t>
      </w:r>
      <w:proofErr w:type="spellEnd"/>
      <w:r w:rsidRPr="00406242">
        <w:rPr>
          <w:b/>
        </w:rPr>
        <w:t>/m</w:t>
      </w:r>
      <w:proofErr w:type="gramEnd"/>
      <w:r w:rsidRPr="00406242">
        <w:rPr>
          <w:b/>
        </w:rPr>
        <w:t>)</w:t>
      </w:r>
    </w:p>
    <w:p w:rsidR="00B47249" w:rsidRDefault="00B47249" w:rsidP="00B47249"/>
    <w:p w:rsidR="00B47249" w:rsidRDefault="00B47249" w:rsidP="00B47249"/>
    <w:p w:rsidR="00B47249" w:rsidRDefault="00B47249" w:rsidP="00B47249"/>
    <w:p w:rsidR="00B47249" w:rsidRDefault="00B47249" w:rsidP="00E425D7"/>
    <w:sectPr w:rsidR="00B47249" w:rsidSect="0068172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950FF"/>
    <w:multiLevelType w:val="hybridMultilevel"/>
    <w:tmpl w:val="033212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A462AE"/>
    <w:multiLevelType w:val="hybridMultilevel"/>
    <w:tmpl w:val="EB7E06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0116599"/>
    <w:multiLevelType w:val="hybridMultilevel"/>
    <w:tmpl w:val="FA3EC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FBA5CD4"/>
    <w:multiLevelType w:val="hybridMultilevel"/>
    <w:tmpl w:val="159089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6AD23ED"/>
    <w:multiLevelType w:val="hybridMultilevel"/>
    <w:tmpl w:val="0218C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7"/>
  </w:num>
  <w:num w:numId="6">
    <w:abstractNumId w:val="2"/>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5714"/>
    <w:rsid w:val="00002111"/>
    <w:rsid w:val="00031277"/>
    <w:rsid w:val="00034C59"/>
    <w:rsid w:val="000525D3"/>
    <w:rsid w:val="00054A3C"/>
    <w:rsid w:val="00075C0E"/>
    <w:rsid w:val="00082188"/>
    <w:rsid w:val="0008454A"/>
    <w:rsid w:val="00086F5C"/>
    <w:rsid w:val="000C6328"/>
    <w:rsid w:val="000E5CF9"/>
    <w:rsid w:val="000E6AF7"/>
    <w:rsid w:val="00104CB0"/>
    <w:rsid w:val="00124C3A"/>
    <w:rsid w:val="00124E83"/>
    <w:rsid w:val="0014099A"/>
    <w:rsid w:val="00143831"/>
    <w:rsid w:val="0014754D"/>
    <w:rsid w:val="00157A7F"/>
    <w:rsid w:val="00181A04"/>
    <w:rsid w:val="001920D0"/>
    <w:rsid w:val="001A7F2A"/>
    <w:rsid w:val="001B05CC"/>
    <w:rsid w:val="001B4D2B"/>
    <w:rsid w:val="001B6C6A"/>
    <w:rsid w:val="001B791A"/>
    <w:rsid w:val="001D6003"/>
    <w:rsid w:val="001E6469"/>
    <w:rsid w:val="00200A68"/>
    <w:rsid w:val="0020356C"/>
    <w:rsid w:val="00215571"/>
    <w:rsid w:val="00216F09"/>
    <w:rsid w:val="00222099"/>
    <w:rsid w:val="00222784"/>
    <w:rsid w:val="00231657"/>
    <w:rsid w:val="002360BA"/>
    <w:rsid w:val="00237A0B"/>
    <w:rsid w:val="0024129A"/>
    <w:rsid w:val="002536CA"/>
    <w:rsid w:val="00263837"/>
    <w:rsid w:val="002754E8"/>
    <w:rsid w:val="0027751D"/>
    <w:rsid w:val="00290717"/>
    <w:rsid w:val="002908E1"/>
    <w:rsid w:val="00291E08"/>
    <w:rsid w:val="002A63B0"/>
    <w:rsid w:val="002B3EBC"/>
    <w:rsid w:val="002C55EA"/>
    <w:rsid w:val="002C67D5"/>
    <w:rsid w:val="002F1768"/>
    <w:rsid w:val="002F32D7"/>
    <w:rsid w:val="002F7F56"/>
    <w:rsid w:val="00307BFC"/>
    <w:rsid w:val="00313688"/>
    <w:rsid w:val="0031373F"/>
    <w:rsid w:val="00317EE3"/>
    <w:rsid w:val="00335B11"/>
    <w:rsid w:val="00340D22"/>
    <w:rsid w:val="00342898"/>
    <w:rsid w:val="003443FB"/>
    <w:rsid w:val="00345828"/>
    <w:rsid w:val="00345B36"/>
    <w:rsid w:val="00345CC1"/>
    <w:rsid w:val="003476B9"/>
    <w:rsid w:val="00355AE3"/>
    <w:rsid w:val="00383618"/>
    <w:rsid w:val="003870FC"/>
    <w:rsid w:val="00390C05"/>
    <w:rsid w:val="003925E4"/>
    <w:rsid w:val="003A587F"/>
    <w:rsid w:val="003B1E92"/>
    <w:rsid w:val="003B4DAC"/>
    <w:rsid w:val="003D079F"/>
    <w:rsid w:val="003D208B"/>
    <w:rsid w:val="003E01B3"/>
    <w:rsid w:val="003E28B3"/>
    <w:rsid w:val="003F31CA"/>
    <w:rsid w:val="003F3F1E"/>
    <w:rsid w:val="003F7AD4"/>
    <w:rsid w:val="00402DDF"/>
    <w:rsid w:val="004148D6"/>
    <w:rsid w:val="004272D0"/>
    <w:rsid w:val="004328D6"/>
    <w:rsid w:val="00441E41"/>
    <w:rsid w:val="00450FDE"/>
    <w:rsid w:val="00480B8A"/>
    <w:rsid w:val="00480FC5"/>
    <w:rsid w:val="004869E4"/>
    <w:rsid w:val="00495D2E"/>
    <w:rsid w:val="004D0AEE"/>
    <w:rsid w:val="004D4615"/>
    <w:rsid w:val="004F1967"/>
    <w:rsid w:val="004F19FE"/>
    <w:rsid w:val="004F24E0"/>
    <w:rsid w:val="005024AB"/>
    <w:rsid w:val="00505C9D"/>
    <w:rsid w:val="005145D6"/>
    <w:rsid w:val="00515008"/>
    <w:rsid w:val="00521A6E"/>
    <w:rsid w:val="0054054D"/>
    <w:rsid w:val="00545B88"/>
    <w:rsid w:val="00567DD9"/>
    <w:rsid w:val="00573DA5"/>
    <w:rsid w:val="0058408A"/>
    <w:rsid w:val="00587115"/>
    <w:rsid w:val="00587521"/>
    <w:rsid w:val="005A2C07"/>
    <w:rsid w:val="005A2E7E"/>
    <w:rsid w:val="005B2189"/>
    <w:rsid w:val="005C1272"/>
    <w:rsid w:val="005C7F89"/>
    <w:rsid w:val="005D0ED0"/>
    <w:rsid w:val="005D1E30"/>
    <w:rsid w:val="005D2141"/>
    <w:rsid w:val="005D7E52"/>
    <w:rsid w:val="005E2619"/>
    <w:rsid w:val="005F21BF"/>
    <w:rsid w:val="005F340E"/>
    <w:rsid w:val="006036F3"/>
    <w:rsid w:val="00607810"/>
    <w:rsid w:val="00612090"/>
    <w:rsid w:val="00614C87"/>
    <w:rsid w:val="00615A75"/>
    <w:rsid w:val="006176A4"/>
    <w:rsid w:val="00646ADE"/>
    <w:rsid w:val="00646BCD"/>
    <w:rsid w:val="00646DE6"/>
    <w:rsid w:val="00647759"/>
    <w:rsid w:val="0067264E"/>
    <w:rsid w:val="00672F15"/>
    <w:rsid w:val="0067479A"/>
    <w:rsid w:val="00681720"/>
    <w:rsid w:val="006861E0"/>
    <w:rsid w:val="00686F75"/>
    <w:rsid w:val="006B1B43"/>
    <w:rsid w:val="006B7A77"/>
    <w:rsid w:val="006D10FE"/>
    <w:rsid w:val="00704974"/>
    <w:rsid w:val="00713AD0"/>
    <w:rsid w:val="007146E1"/>
    <w:rsid w:val="00722A2C"/>
    <w:rsid w:val="00725CB1"/>
    <w:rsid w:val="00726C6F"/>
    <w:rsid w:val="00731504"/>
    <w:rsid w:val="00737A19"/>
    <w:rsid w:val="00747837"/>
    <w:rsid w:val="00761598"/>
    <w:rsid w:val="00761B1C"/>
    <w:rsid w:val="00774009"/>
    <w:rsid w:val="00791B7F"/>
    <w:rsid w:val="007B3628"/>
    <w:rsid w:val="007B6EE5"/>
    <w:rsid w:val="007B7421"/>
    <w:rsid w:val="007C000C"/>
    <w:rsid w:val="007F1A66"/>
    <w:rsid w:val="00802D29"/>
    <w:rsid w:val="00813A81"/>
    <w:rsid w:val="0082083D"/>
    <w:rsid w:val="00833C12"/>
    <w:rsid w:val="00857D97"/>
    <w:rsid w:val="00860DF4"/>
    <w:rsid w:val="00871C1A"/>
    <w:rsid w:val="00885FE8"/>
    <w:rsid w:val="00886EAD"/>
    <w:rsid w:val="00887524"/>
    <w:rsid w:val="00890072"/>
    <w:rsid w:val="008A12D4"/>
    <w:rsid w:val="008A1F74"/>
    <w:rsid w:val="008A2809"/>
    <w:rsid w:val="008A6EF3"/>
    <w:rsid w:val="008C4EBD"/>
    <w:rsid w:val="008E1B54"/>
    <w:rsid w:val="0091120A"/>
    <w:rsid w:val="00926854"/>
    <w:rsid w:val="00932213"/>
    <w:rsid w:val="00935BE4"/>
    <w:rsid w:val="009740D5"/>
    <w:rsid w:val="00976302"/>
    <w:rsid w:val="00996D60"/>
    <w:rsid w:val="009A2897"/>
    <w:rsid w:val="009A6076"/>
    <w:rsid w:val="009A770D"/>
    <w:rsid w:val="009B0BA6"/>
    <w:rsid w:val="009E2DDD"/>
    <w:rsid w:val="009F058E"/>
    <w:rsid w:val="009F3E6E"/>
    <w:rsid w:val="00A15EEF"/>
    <w:rsid w:val="00A1601D"/>
    <w:rsid w:val="00A209F1"/>
    <w:rsid w:val="00A25249"/>
    <w:rsid w:val="00A25529"/>
    <w:rsid w:val="00A33A77"/>
    <w:rsid w:val="00A34A35"/>
    <w:rsid w:val="00A419FD"/>
    <w:rsid w:val="00A46238"/>
    <w:rsid w:val="00A52FA4"/>
    <w:rsid w:val="00A5790C"/>
    <w:rsid w:val="00A606D2"/>
    <w:rsid w:val="00A6199D"/>
    <w:rsid w:val="00A80C6E"/>
    <w:rsid w:val="00A95EE7"/>
    <w:rsid w:val="00A97AC8"/>
    <w:rsid w:val="00AA184C"/>
    <w:rsid w:val="00AC3B8D"/>
    <w:rsid w:val="00AC4155"/>
    <w:rsid w:val="00AE4C36"/>
    <w:rsid w:val="00AE683E"/>
    <w:rsid w:val="00B039A2"/>
    <w:rsid w:val="00B06CFF"/>
    <w:rsid w:val="00B079AD"/>
    <w:rsid w:val="00B1023E"/>
    <w:rsid w:val="00B16EED"/>
    <w:rsid w:val="00B16EEF"/>
    <w:rsid w:val="00B1716B"/>
    <w:rsid w:val="00B21E6D"/>
    <w:rsid w:val="00B3710E"/>
    <w:rsid w:val="00B42B93"/>
    <w:rsid w:val="00B47249"/>
    <w:rsid w:val="00B5321B"/>
    <w:rsid w:val="00B55808"/>
    <w:rsid w:val="00B56424"/>
    <w:rsid w:val="00B66E01"/>
    <w:rsid w:val="00B86063"/>
    <w:rsid w:val="00B87B4C"/>
    <w:rsid w:val="00BB6059"/>
    <w:rsid w:val="00BC76C7"/>
    <w:rsid w:val="00BD4B2B"/>
    <w:rsid w:val="00BD5F44"/>
    <w:rsid w:val="00BE60D2"/>
    <w:rsid w:val="00BE6D72"/>
    <w:rsid w:val="00C033DA"/>
    <w:rsid w:val="00C12CE5"/>
    <w:rsid w:val="00C210DC"/>
    <w:rsid w:val="00C22736"/>
    <w:rsid w:val="00C279A8"/>
    <w:rsid w:val="00C3465C"/>
    <w:rsid w:val="00C406B9"/>
    <w:rsid w:val="00C47A40"/>
    <w:rsid w:val="00C54D6C"/>
    <w:rsid w:val="00C656A3"/>
    <w:rsid w:val="00C76189"/>
    <w:rsid w:val="00C8203F"/>
    <w:rsid w:val="00C869BC"/>
    <w:rsid w:val="00CB5078"/>
    <w:rsid w:val="00CB7295"/>
    <w:rsid w:val="00CC70DC"/>
    <w:rsid w:val="00CD507C"/>
    <w:rsid w:val="00CF3F97"/>
    <w:rsid w:val="00CF7591"/>
    <w:rsid w:val="00D10EC5"/>
    <w:rsid w:val="00D628AA"/>
    <w:rsid w:val="00D72DD2"/>
    <w:rsid w:val="00D81AC3"/>
    <w:rsid w:val="00D95714"/>
    <w:rsid w:val="00DB5A39"/>
    <w:rsid w:val="00DB6CBA"/>
    <w:rsid w:val="00DC5397"/>
    <w:rsid w:val="00DC7353"/>
    <w:rsid w:val="00DE3217"/>
    <w:rsid w:val="00DE59E8"/>
    <w:rsid w:val="00E35B80"/>
    <w:rsid w:val="00E41D94"/>
    <w:rsid w:val="00E425D7"/>
    <w:rsid w:val="00E44D7A"/>
    <w:rsid w:val="00E47464"/>
    <w:rsid w:val="00E50153"/>
    <w:rsid w:val="00E52036"/>
    <w:rsid w:val="00E5269D"/>
    <w:rsid w:val="00E53377"/>
    <w:rsid w:val="00E53505"/>
    <w:rsid w:val="00E626AA"/>
    <w:rsid w:val="00E6682E"/>
    <w:rsid w:val="00E73DF5"/>
    <w:rsid w:val="00E8650C"/>
    <w:rsid w:val="00E94707"/>
    <w:rsid w:val="00E95517"/>
    <w:rsid w:val="00EA7C01"/>
    <w:rsid w:val="00EB458D"/>
    <w:rsid w:val="00EC154A"/>
    <w:rsid w:val="00ED1128"/>
    <w:rsid w:val="00EE3E29"/>
    <w:rsid w:val="00EF3445"/>
    <w:rsid w:val="00EF5957"/>
    <w:rsid w:val="00F01CEA"/>
    <w:rsid w:val="00F02900"/>
    <w:rsid w:val="00F12624"/>
    <w:rsid w:val="00F247ED"/>
    <w:rsid w:val="00F50AED"/>
    <w:rsid w:val="00F53EEA"/>
    <w:rsid w:val="00F5404C"/>
    <w:rsid w:val="00F7536B"/>
    <w:rsid w:val="00F84FC4"/>
    <w:rsid w:val="00F8566C"/>
    <w:rsid w:val="00F94596"/>
    <w:rsid w:val="00FC378B"/>
    <w:rsid w:val="00FC6D9C"/>
    <w:rsid w:val="00FE4BE9"/>
    <w:rsid w:val="00FF1B51"/>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NormalWeb">
    <w:name w:val="Normal (Web)"/>
    <w:basedOn w:val="Normal"/>
    <w:uiPriority w:val="99"/>
    <w:unhideWhenUsed/>
    <w:rsid w:val="003F31CA"/>
    <w:pPr>
      <w:spacing w:before="100" w:beforeAutospacing="1" w:after="100" w:afterAutospacing="1"/>
      <w:jc w:val="left"/>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287467186">
      <w:bodyDiv w:val="1"/>
      <w:marLeft w:val="0"/>
      <w:marRight w:val="0"/>
      <w:marTop w:val="0"/>
      <w:marBottom w:val="0"/>
      <w:divBdr>
        <w:top w:val="none" w:sz="0" w:space="0" w:color="auto"/>
        <w:left w:val="none" w:sz="0" w:space="0" w:color="auto"/>
        <w:bottom w:val="none" w:sz="0" w:space="0" w:color="auto"/>
        <w:right w:val="none" w:sz="0" w:space="0" w:color="auto"/>
      </w:divBdr>
      <w:divsChild>
        <w:div w:id="952513793">
          <w:marLeft w:val="0"/>
          <w:marRight w:val="0"/>
          <w:marTop w:val="0"/>
          <w:marBottom w:val="0"/>
          <w:divBdr>
            <w:top w:val="none" w:sz="0" w:space="0" w:color="auto"/>
            <w:left w:val="none" w:sz="0" w:space="0" w:color="auto"/>
            <w:bottom w:val="none" w:sz="0" w:space="0" w:color="auto"/>
            <w:right w:val="none" w:sz="0" w:space="0" w:color="auto"/>
          </w:divBdr>
          <w:divsChild>
            <w:div w:id="439759036">
              <w:marLeft w:val="0"/>
              <w:marRight w:val="0"/>
              <w:marTop w:val="0"/>
              <w:marBottom w:val="0"/>
              <w:divBdr>
                <w:top w:val="none" w:sz="0" w:space="0" w:color="auto"/>
                <w:left w:val="none" w:sz="0" w:space="0" w:color="auto"/>
                <w:bottom w:val="none" w:sz="0" w:space="0" w:color="auto"/>
                <w:right w:val="none" w:sz="0" w:space="0" w:color="auto"/>
              </w:divBdr>
              <w:divsChild>
                <w:div w:id="551498980">
                  <w:marLeft w:val="0"/>
                  <w:marRight w:val="0"/>
                  <w:marTop w:val="240"/>
                  <w:marBottom w:val="150"/>
                  <w:divBdr>
                    <w:top w:val="none" w:sz="0" w:space="0" w:color="auto"/>
                    <w:left w:val="none" w:sz="0" w:space="0" w:color="auto"/>
                    <w:bottom w:val="none" w:sz="0" w:space="0" w:color="auto"/>
                    <w:right w:val="none" w:sz="0" w:space="0" w:color="auto"/>
                  </w:divBdr>
                  <w:divsChild>
                    <w:div w:id="1710643667">
                      <w:marLeft w:val="75"/>
                      <w:marRight w:val="75"/>
                      <w:marTop w:val="0"/>
                      <w:marBottom w:val="0"/>
                      <w:divBdr>
                        <w:top w:val="none" w:sz="0" w:space="0" w:color="auto"/>
                        <w:left w:val="none" w:sz="0" w:space="0" w:color="auto"/>
                        <w:bottom w:val="none" w:sz="0" w:space="0" w:color="auto"/>
                        <w:right w:val="none" w:sz="0" w:space="0" w:color="auto"/>
                      </w:divBdr>
                      <w:divsChild>
                        <w:div w:id="1413892888">
                          <w:marLeft w:val="75"/>
                          <w:marRight w:val="75"/>
                          <w:marTop w:val="0"/>
                          <w:marBottom w:val="0"/>
                          <w:divBdr>
                            <w:top w:val="none" w:sz="0" w:space="0" w:color="auto"/>
                            <w:left w:val="none" w:sz="0" w:space="0" w:color="auto"/>
                            <w:bottom w:val="none" w:sz="0" w:space="0" w:color="auto"/>
                            <w:right w:val="none" w:sz="0" w:space="0" w:color="auto"/>
                          </w:divBdr>
                          <w:divsChild>
                            <w:div w:id="2135057981">
                              <w:marLeft w:val="0"/>
                              <w:marRight w:val="0"/>
                              <w:marTop w:val="0"/>
                              <w:marBottom w:val="0"/>
                              <w:divBdr>
                                <w:top w:val="none" w:sz="0" w:space="0" w:color="auto"/>
                                <w:left w:val="none" w:sz="0" w:space="0" w:color="auto"/>
                                <w:bottom w:val="none" w:sz="0" w:space="0" w:color="auto"/>
                                <w:right w:val="none" w:sz="0" w:space="0" w:color="auto"/>
                              </w:divBdr>
                              <w:divsChild>
                                <w:div w:id="743992284">
                                  <w:marLeft w:val="0"/>
                                  <w:marRight w:val="0"/>
                                  <w:marTop w:val="0"/>
                                  <w:marBottom w:val="0"/>
                                  <w:divBdr>
                                    <w:top w:val="none" w:sz="0" w:space="0" w:color="auto"/>
                                    <w:left w:val="none" w:sz="0" w:space="0" w:color="auto"/>
                                    <w:bottom w:val="none" w:sz="0" w:space="0" w:color="auto"/>
                                    <w:right w:val="none" w:sz="0" w:space="0" w:color="auto"/>
                                  </w:divBdr>
                                  <w:divsChild>
                                    <w:div w:id="364984422">
                                      <w:marLeft w:val="0"/>
                                      <w:marRight w:val="0"/>
                                      <w:marTop w:val="0"/>
                                      <w:marBottom w:val="0"/>
                                      <w:divBdr>
                                        <w:top w:val="none" w:sz="0" w:space="0" w:color="auto"/>
                                        <w:left w:val="none" w:sz="0" w:space="0" w:color="auto"/>
                                        <w:bottom w:val="none" w:sz="0" w:space="0" w:color="auto"/>
                                        <w:right w:val="none" w:sz="0" w:space="0" w:color="auto"/>
                                      </w:divBdr>
                                      <w:divsChild>
                                        <w:div w:id="16005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1792074">
      <w:bodyDiv w:val="1"/>
      <w:marLeft w:val="0"/>
      <w:marRight w:val="0"/>
      <w:marTop w:val="0"/>
      <w:marBottom w:val="0"/>
      <w:divBdr>
        <w:top w:val="none" w:sz="0" w:space="0" w:color="auto"/>
        <w:left w:val="none" w:sz="0" w:space="0" w:color="auto"/>
        <w:bottom w:val="none" w:sz="0" w:space="0" w:color="auto"/>
        <w:right w:val="none" w:sz="0" w:space="0" w:color="auto"/>
      </w:divBdr>
      <w:divsChild>
        <w:div w:id="2010982387">
          <w:marLeft w:val="0"/>
          <w:marRight w:val="0"/>
          <w:marTop w:val="0"/>
          <w:marBottom w:val="0"/>
          <w:divBdr>
            <w:top w:val="none" w:sz="0" w:space="0" w:color="auto"/>
            <w:left w:val="none" w:sz="0" w:space="0" w:color="auto"/>
            <w:bottom w:val="none" w:sz="0" w:space="0" w:color="auto"/>
            <w:right w:val="none" w:sz="0" w:space="0" w:color="auto"/>
          </w:divBdr>
          <w:divsChild>
            <w:div w:id="1425884178">
              <w:marLeft w:val="0"/>
              <w:marRight w:val="0"/>
              <w:marTop w:val="0"/>
              <w:marBottom w:val="0"/>
              <w:divBdr>
                <w:top w:val="none" w:sz="0" w:space="0" w:color="auto"/>
                <w:left w:val="none" w:sz="0" w:space="0" w:color="auto"/>
                <w:bottom w:val="none" w:sz="0" w:space="0" w:color="auto"/>
                <w:right w:val="none" w:sz="0" w:space="0" w:color="auto"/>
              </w:divBdr>
              <w:divsChild>
                <w:div w:id="1769930827">
                  <w:marLeft w:val="0"/>
                  <w:marRight w:val="0"/>
                  <w:marTop w:val="240"/>
                  <w:marBottom w:val="150"/>
                  <w:divBdr>
                    <w:top w:val="none" w:sz="0" w:space="0" w:color="auto"/>
                    <w:left w:val="none" w:sz="0" w:space="0" w:color="auto"/>
                    <w:bottom w:val="none" w:sz="0" w:space="0" w:color="auto"/>
                    <w:right w:val="none" w:sz="0" w:space="0" w:color="auto"/>
                  </w:divBdr>
                  <w:divsChild>
                    <w:div w:id="1181436469">
                      <w:marLeft w:val="75"/>
                      <w:marRight w:val="75"/>
                      <w:marTop w:val="0"/>
                      <w:marBottom w:val="0"/>
                      <w:divBdr>
                        <w:top w:val="none" w:sz="0" w:space="0" w:color="auto"/>
                        <w:left w:val="none" w:sz="0" w:space="0" w:color="auto"/>
                        <w:bottom w:val="none" w:sz="0" w:space="0" w:color="auto"/>
                        <w:right w:val="none" w:sz="0" w:space="0" w:color="auto"/>
                      </w:divBdr>
                      <w:divsChild>
                        <w:div w:id="1532912819">
                          <w:marLeft w:val="75"/>
                          <w:marRight w:val="75"/>
                          <w:marTop w:val="0"/>
                          <w:marBottom w:val="0"/>
                          <w:divBdr>
                            <w:top w:val="none" w:sz="0" w:space="0" w:color="auto"/>
                            <w:left w:val="none" w:sz="0" w:space="0" w:color="auto"/>
                            <w:bottom w:val="none" w:sz="0" w:space="0" w:color="auto"/>
                            <w:right w:val="none" w:sz="0" w:space="0" w:color="auto"/>
                          </w:divBdr>
                          <w:divsChild>
                            <w:div w:id="1110859598">
                              <w:marLeft w:val="0"/>
                              <w:marRight w:val="0"/>
                              <w:marTop w:val="0"/>
                              <w:marBottom w:val="0"/>
                              <w:divBdr>
                                <w:top w:val="none" w:sz="0" w:space="0" w:color="auto"/>
                                <w:left w:val="none" w:sz="0" w:space="0" w:color="auto"/>
                                <w:bottom w:val="none" w:sz="0" w:space="0" w:color="auto"/>
                                <w:right w:val="none" w:sz="0" w:space="0" w:color="auto"/>
                              </w:divBdr>
                              <w:divsChild>
                                <w:div w:id="1890417170">
                                  <w:marLeft w:val="0"/>
                                  <w:marRight w:val="0"/>
                                  <w:marTop w:val="0"/>
                                  <w:marBottom w:val="0"/>
                                  <w:divBdr>
                                    <w:top w:val="none" w:sz="0" w:space="0" w:color="auto"/>
                                    <w:left w:val="none" w:sz="0" w:space="0" w:color="auto"/>
                                    <w:bottom w:val="none" w:sz="0" w:space="0" w:color="auto"/>
                                    <w:right w:val="none" w:sz="0" w:space="0" w:color="auto"/>
                                  </w:divBdr>
                                  <w:divsChild>
                                    <w:div w:id="1234506946">
                                      <w:marLeft w:val="0"/>
                                      <w:marRight w:val="0"/>
                                      <w:marTop w:val="0"/>
                                      <w:marBottom w:val="0"/>
                                      <w:divBdr>
                                        <w:top w:val="none" w:sz="0" w:space="0" w:color="auto"/>
                                        <w:left w:val="none" w:sz="0" w:space="0" w:color="auto"/>
                                        <w:bottom w:val="none" w:sz="0" w:space="0" w:color="auto"/>
                                        <w:right w:val="none" w:sz="0" w:space="0" w:color="auto"/>
                                      </w:divBdr>
                                      <w:divsChild>
                                        <w:div w:id="3755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2401286">
      <w:bodyDiv w:val="1"/>
      <w:marLeft w:val="0"/>
      <w:marRight w:val="0"/>
      <w:marTop w:val="0"/>
      <w:marBottom w:val="0"/>
      <w:divBdr>
        <w:top w:val="none" w:sz="0" w:space="0" w:color="auto"/>
        <w:left w:val="none" w:sz="0" w:space="0" w:color="auto"/>
        <w:bottom w:val="none" w:sz="0" w:space="0" w:color="auto"/>
        <w:right w:val="none" w:sz="0" w:space="0" w:color="auto"/>
      </w:divBdr>
      <w:divsChild>
        <w:div w:id="576131148">
          <w:marLeft w:val="0"/>
          <w:marRight w:val="0"/>
          <w:marTop w:val="0"/>
          <w:marBottom w:val="0"/>
          <w:divBdr>
            <w:top w:val="none" w:sz="0" w:space="0" w:color="auto"/>
            <w:left w:val="none" w:sz="0" w:space="0" w:color="auto"/>
            <w:bottom w:val="none" w:sz="0" w:space="0" w:color="auto"/>
            <w:right w:val="none" w:sz="0" w:space="0" w:color="auto"/>
          </w:divBdr>
          <w:divsChild>
            <w:div w:id="1001659712">
              <w:marLeft w:val="0"/>
              <w:marRight w:val="0"/>
              <w:marTop w:val="0"/>
              <w:marBottom w:val="0"/>
              <w:divBdr>
                <w:top w:val="none" w:sz="0" w:space="0" w:color="auto"/>
                <w:left w:val="none" w:sz="0" w:space="0" w:color="auto"/>
                <w:bottom w:val="none" w:sz="0" w:space="0" w:color="auto"/>
                <w:right w:val="none" w:sz="0" w:space="0" w:color="auto"/>
              </w:divBdr>
              <w:divsChild>
                <w:div w:id="2111119317">
                  <w:marLeft w:val="0"/>
                  <w:marRight w:val="0"/>
                  <w:marTop w:val="240"/>
                  <w:marBottom w:val="150"/>
                  <w:divBdr>
                    <w:top w:val="none" w:sz="0" w:space="0" w:color="auto"/>
                    <w:left w:val="none" w:sz="0" w:space="0" w:color="auto"/>
                    <w:bottom w:val="none" w:sz="0" w:space="0" w:color="auto"/>
                    <w:right w:val="none" w:sz="0" w:space="0" w:color="auto"/>
                  </w:divBdr>
                  <w:divsChild>
                    <w:div w:id="393818729">
                      <w:marLeft w:val="75"/>
                      <w:marRight w:val="75"/>
                      <w:marTop w:val="0"/>
                      <w:marBottom w:val="0"/>
                      <w:divBdr>
                        <w:top w:val="none" w:sz="0" w:space="0" w:color="auto"/>
                        <w:left w:val="none" w:sz="0" w:space="0" w:color="auto"/>
                        <w:bottom w:val="none" w:sz="0" w:space="0" w:color="auto"/>
                        <w:right w:val="none" w:sz="0" w:space="0" w:color="auto"/>
                      </w:divBdr>
                      <w:divsChild>
                        <w:div w:id="1379620510">
                          <w:marLeft w:val="75"/>
                          <w:marRight w:val="75"/>
                          <w:marTop w:val="0"/>
                          <w:marBottom w:val="0"/>
                          <w:divBdr>
                            <w:top w:val="none" w:sz="0" w:space="0" w:color="auto"/>
                            <w:left w:val="none" w:sz="0" w:space="0" w:color="auto"/>
                            <w:bottom w:val="none" w:sz="0" w:space="0" w:color="auto"/>
                            <w:right w:val="none" w:sz="0" w:space="0" w:color="auto"/>
                          </w:divBdr>
                          <w:divsChild>
                            <w:div w:id="635255020">
                              <w:marLeft w:val="0"/>
                              <w:marRight w:val="0"/>
                              <w:marTop w:val="0"/>
                              <w:marBottom w:val="0"/>
                              <w:divBdr>
                                <w:top w:val="none" w:sz="0" w:space="0" w:color="auto"/>
                                <w:left w:val="none" w:sz="0" w:space="0" w:color="auto"/>
                                <w:bottom w:val="none" w:sz="0" w:space="0" w:color="auto"/>
                                <w:right w:val="none" w:sz="0" w:space="0" w:color="auto"/>
                              </w:divBdr>
                              <w:divsChild>
                                <w:div w:id="1529752857">
                                  <w:marLeft w:val="0"/>
                                  <w:marRight w:val="0"/>
                                  <w:marTop w:val="0"/>
                                  <w:marBottom w:val="0"/>
                                  <w:divBdr>
                                    <w:top w:val="none" w:sz="0" w:space="0" w:color="auto"/>
                                    <w:left w:val="none" w:sz="0" w:space="0" w:color="auto"/>
                                    <w:bottom w:val="none" w:sz="0" w:space="0" w:color="auto"/>
                                    <w:right w:val="none" w:sz="0" w:space="0" w:color="auto"/>
                                  </w:divBdr>
                                  <w:divsChild>
                                    <w:div w:id="1515265545">
                                      <w:marLeft w:val="0"/>
                                      <w:marRight w:val="0"/>
                                      <w:marTop w:val="0"/>
                                      <w:marBottom w:val="0"/>
                                      <w:divBdr>
                                        <w:top w:val="none" w:sz="0" w:space="0" w:color="auto"/>
                                        <w:left w:val="none" w:sz="0" w:space="0" w:color="auto"/>
                                        <w:bottom w:val="none" w:sz="0" w:space="0" w:color="auto"/>
                                        <w:right w:val="none" w:sz="0" w:space="0" w:color="auto"/>
                                      </w:divBdr>
                                      <w:divsChild>
                                        <w:div w:id="37902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5323779">
      <w:bodyDiv w:val="1"/>
      <w:marLeft w:val="0"/>
      <w:marRight w:val="0"/>
      <w:marTop w:val="0"/>
      <w:marBottom w:val="0"/>
      <w:divBdr>
        <w:top w:val="none" w:sz="0" w:space="0" w:color="auto"/>
        <w:left w:val="none" w:sz="0" w:space="0" w:color="auto"/>
        <w:bottom w:val="none" w:sz="0" w:space="0" w:color="auto"/>
        <w:right w:val="none" w:sz="0" w:space="0" w:color="auto"/>
      </w:divBdr>
      <w:divsChild>
        <w:div w:id="840703384">
          <w:marLeft w:val="0"/>
          <w:marRight w:val="0"/>
          <w:marTop w:val="0"/>
          <w:marBottom w:val="0"/>
          <w:divBdr>
            <w:top w:val="none" w:sz="0" w:space="0" w:color="auto"/>
            <w:left w:val="none" w:sz="0" w:space="0" w:color="auto"/>
            <w:bottom w:val="none" w:sz="0" w:space="0" w:color="auto"/>
            <w:right w:val="none" w:sz="0" w:space="0" w:color="auto"/>
          </w:divBdr>
          <w:divsChild>
            <w:div w:id="57942567">
              <w:marLeft w:val="0"/>
              <w:marRight w:val="0"/>
              <w:marTop w:val="0"/>
              <w:marBottom w:val="0"/>
              <w:divBdr>
                <w:top w:val="none" w:sz="0" w:space="0" w:color="auto"/>
                <w:left w:val="none" w:sz="0" w:space="0" w:color="auto"/>
                <w:bottom w:val="none" w:sz="0" w:space="0" w:color="auto"/>
                <w:right w:val="none" w:sz="0" w:space="0" w:color="auto"/>
              </w:divBdr>
              <w:divsChild>
                <w:div w:id="545870824">
                  <w:marLeft w:val="0"/>
                  <w:marRight w:val="0"/>
                  <w:marTop w:val="240"/>
                  <w:marBottom w:val="150"/>
                  <w:divBdr>
                    <w:top w:val="none" w:sz="0" w:space="0" w:color="auto"/>
                    <w:left w:val="none" w:sz="0" w:space="0" w:color="auto"/>
                    <w:bottom w:val="none" w:sz="0" w:space="0" w:color="auto"/>
                    <w:right w:val="none" w:sz="0" w:space="0" w:color="auto"/>
                  </w:divBdr>
                  <w:divsChild>
                    <w:div w:id="1361710575">
                      <w:marLeft w:val="75"/>
                      <w:marRight w:val="75"/>
                      <w:marTop w:val="0"/>
                      <w:marBottom w:val="0"/>
                      <w:divBdr>
                        <w:top w:val="none" w:sz="0" w:space="0" w:color="auto"/>
                        <w:left w:val="none" w:sz="0" w:space="0" w:color="auto"/>
                        <w:bottom w:val="none" w:sz="0" w:space="0" w:color="auto"/>
                        <w:right w:val="none" w:sz="0" w:space="0" w:color="auto"/>
                      </w:divBdr>
                      <w:divsChild>
                        <w:div w:id="974216407">
                          <w:marLeft w:val="75"/>
                          <w:marRight w:val="75"/>
                          <w:marTop w:val="0"/>
                          <w:marBottom w:val="0"/>
                          <w:divBdr>
                            <w:top w:val="none" w:sz="0" w:space="0" w:color="auto"/>
                            <w:left w:val="none" w:sz="0" w:space="0" w:color="auto"/>
                            <w:bottom w:val="none" w:sz="0" w:space="0" w:color="auto"/>
                            <w:right w:val="none" w:sz="0" w:space="0" w:color="auto"/>
                          </w:divBdr>
                          <w:divsChild>
                            <w:div w:id="1498229421">
                              <w:marLeft w:val="0"/>
                              <w:marRight w:val="0"/>
                              <w:marTop w:val="0"/>
                              <w:marBottom w:val="0"/>
                              <w:divBdr>
                                <w:top w:val="none" w:sz="0" w:space="0" w:color="auto"/>
                                <w:left w:val="none" w:sz="0" w:space="0" w:color="auto"/>
                                <w:bottom w:val="none" w:sz="0" w:space="0" w:color="auto"/>
                                <w:right w:val="none" w:sz="0" w:space="0" w:color="auto"/>
                              </w:divBdr>
                              <w:divsChild>
                                <w:div w:id="1529366165">
                                  <w:marLeft w:val="0"/>
                                  <w:marRight w:val="0"/>
                                  <w:marTop w:val="0"/>
                                  <w:marBottom w:val="0"/>
                                  <w:divBdr>
                                    <w:top w:val="none" w:sz="0" w:space="0" w:color="auto"/>
                                    <w:left w:val="none" w:sz="0" w:space="0" w:color="auto"/>
                                    <w:bottom w:val="none" w:sz="0" w:space="0" w:color="auto"/>
                                    <w:right w:val="none" w:sz="0" w:space="0" w:color="auto"/>
                                  </w:divBdr>
                                  <w:divsChild>
                                    <w:div w:id="1441729489">
                                      <w:marLeft w:val="0"/>
                                      <w:marRight w:val="0"/>
                                      <w:marTop w:val="0"/>
                                      <w:marBottom w:val="0"/>
                                      <w:divBdr>
                                        <w:top w:val="none" w:sz="0" w:space="0" w:color="auto"/>
                                        <w:left w:val="none" w:sz="0" w:space="0" w:color="auto"/>
                                        <w:bottom w:val="none" w:sz="0" w:space="0" w:color="auto"/>
                                        <w:right w:val="none" w:sz="0" w:space="0" w:color="auto"/>
                                      </w:divBdr>
                                      <w:divsChild>
                                        <w:div w:id="40738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646688">
      <w:bodyDiv w:val="1"/>
      <w:marLeft w:val="0"/>
      <w:marRight w:val="0"/>
      <w:marTop w:val="0"/>
      <w:marBottom w:val="0"/>
      <w:divBdr>
        <w:top w:val="none" w:sz="0" w:space="0" w:color="auto"/>
        <w:left w:val="none" w:sz="0" w:space="0" w:color="auto"/>
        <w:bottom w:val="none" w:sz="0" w:space="0" w:color="auto"/>
        <w:right w:val="none" w:sz="0" w:space="0" w:color="auto"/>
      </w:divBdr>
      <w:divsChild>
        <w:div w:id="1594777259">
          <w:marLeft w:val="0"/>
          <w:marRight w:val="0"/>
          <w:marTop w:val="0"/>
          <w:marBottom w:val="0"/>
          <w:divBdr>
            <w:top w:val="none" w:sz="0" w:space="0" w:color="auto"/>
            <w:left w:val="none" w:sz="0" w:space="0" w:color="auto"/>
            <w:bottom w:val="none" w:sz="0" w:space="0" w:color="auto"/>
            <w:right w:val="none" w:sz="0" w:space="0" w:color="auto"/>
          </w:divBdr>
          <w:divsChild>
            <w:div w:id="1575702613">
              <w:marLeft w:val="0"/>
              <w:marRight w:val="0"/>
              <w:marTop w:val="0"/>
              <w:marBottom w:val="0"/>
              <w:divBdr>
                <w:top w:val="none" w:sz="0" w:space="0" w:color="auto"/>
                <w:left w:val="none" w:sz="0" w:space="0" w:color="auto"/>
                <w:bottom w:val="none" w:sz="0" w:space="0" w:color="auto"/>
                <w:right w:val="none" w:sz="0" w:space="0" w:color="auto"/>
              </w:divBdr>
              <w:divsChild>
                <w:div w:id="713231203">
                  <w:marLeft w:val="0"/>
                  <w:marRight w:val="0"/>
                  <w:marTop w:val="240"/>
                  <w:marBottom w:val="150"/>
                  <w:divBdr>
                    <w:top w:val="none" w:sz="0" w:space="0" w:color="auto"/>
                    <w:left w:val="none" w:sz="0" w:space="0" w:color="auto"/>
                    <w:bottom w:val="none" w:sz="0" w:space="0" w:color="auto"/>
                    <w:right w:val="none" w:sz="0" w:space="0" w:color="auto"/>
                  </w:divBdr>
                  <w:divsChild>
                    <w:div w:id="205990235">
                      <w:marLeft w:val="75"/>
                      <w:marRight w:val="75"/>
                      <w:marTop w:val="0"/>
                      <w:marBottom w:val="0"/>
                      <w:divBdr>
                        <w:top w:val="none" w:sz="0" w:space="0" w:color="auto"/>
                        <w:left w:val="none" w:sz="0" w:space="0" w:color="auto"/>
                        <w:bottom w:val="none" w:sz="0" w:space="0" w:color="auto"/>
                        <w:right w:val="none" w:sz="0" w:space="0" w:color="auto"/>
                      </w:divBdr>
                      <w:divsChild>
                        <w:div w:id="1916820270">
                          <w:marLeft w:val="75"/>
                          <w:marRight w:val="75"/>
                          <w:marTop w:val="0"/>
                          <w:marBottom w:val="0"/>
                          <w:divBdr>
                            <w:top w:val="none" w:sz="0" w:space="0" w:color="auto"/>
                            <w:left w:val="none" w:sz="0" w:space="0" w:color="auto"/>
                            <w:bottom w:val="none" w:sz="0" w:space="0" w:color="auto"/>
                            <w:right w:val="none" w:sz="0" w:space="0" w:color="auto"/>
                          </w:divBdr>
                          <w:divsChild>
                            <w:div w:id="1422606667">
                              <w:marLeft w:val="0"/>
                              <w:marRight w:val="0"/>
                              <w:marTop w:val="0"/>
                              <w:marBottom w:val="0"/>
                              <w:divBdr>
                                <w:top w:val="none" w:sz="0" w:space="0" w:color="auto"/>
                                <w:left w:val="none" w:sz="0" w:space="0" w:color="auto"/>
                                <w:bottom w:val="none" w:sz="0" w:space="0" w:color="auto"/>
                                <w:right w:val="none" w:sz="0" w:space="0" w:color="auto"/>
                              </w:divBdr>
                              <w:divsChild>
                                <w:div w:id="1332953228">
                                  <w:marLeft w:val="0"/>
                                  <w:marRight w:val="0"/>
                                  <w:marTop w:val="0"/>
                                  <w:marBottom w:val="0"/>
                                  <w:divBdr>
                                    <w:top w:val="none" w:sz="0" w:space="0" w:color="auto"/>
                                    <w:left w:val="none" w:sz="0" w:space="0" w:color="auto"/>
                                    <w:bottom w:val="none" w:sz="0" w:space="0" w:color="auto"/>
                                    <w:right w:val="none" w:sz="0" w:space="0" w:color="auto"/>
                                  </w:divBdr>
                                  <w:divsChild>
                                    <w:div w:id="1342856000">
                                      <w:marLeft w:val="0"/>
                                      <w:marRight w:val="0"/>
                                      <w:marTop w:val="0"/>
                                      <w:marBottom w:val="0"/>
                                      <w:divBdr>
                                        <w:top w:val="none" w:sz="0" w:space="0" w:color="auto"/>
                                        <w:left w:val="none" w:sz="0" w:space="0" w:color="auto"/>
                                        <w:bottom w:val="none" w:sz="0" w:space="0" w:color="auto"/>
                                        <w:right w:val="none" w:sz="0" w:space="0" w:color="auto"/>
                                      </w:divBdr>
                                      <w:divsChild>
                                        <w:div w:id="78566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6107</Words>
  <Characters>33594</Characters>
  <Application>Microsoft Office Word</Application>
  <DocSecurity>0</DocSecurity>
  <Lines>279</Lines>
  <Paragraphs>79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39622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3</cp:revision>
  <cp:lastPrinted>2011-12-03T21:47:00Z</cp:lastPrinted>
  <dcterms:created xsi:type="dcterms:W3CDTF">2011-12-04T04:13:00Z</dcterms:created>
  <dcterms:modified xsi:type="dcterms:W3CDTF">2011-12-04T04:14:00Z</dcterms:modified>
</cp:coreProperties>
</file>